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id w:val="1670755594"/>
        <w:docPartObj>
          <w:docPartGallery w:val="Cover Pages"/>
          <w:docPartUnique/>
        </w:docPartObj>
      </w:sdtPr>
      <w:sdtEndPr/>
      <w:sdtContent>
        <w:p w14:paraId="14A523FB" w14:textId="77777777" w:rsidR="00AC6C18" w:rsidRPr="00AC6C18" w:rsidRDefault="00AC6C18" w:rsidP="00AC6C18">
          <w:pPr>
            <w:tabs>
              <w:tab w:val="left" w:pos="2820"/>
            </w:tabs>
            <w:spacing w:after="30" w:line="261" w:lineRule="auto"/>
            <w:ind w:left="130" w:hanging="10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  <w:p w14:paraId="1E620903" w14:textId="77777777" w:rsidR="00AC6C18" w:rsidRPr="00AC6C18" w:rsidRDefault="00AC6C18" w:rsidP="00AC6C18">
          <w:pPr>
            <w:tabs>
              <w:tab w:val="left" w:pos="2820"/>
            </w:tabs>
            <w:spacing w:after="30" w:line="261" w:lineRule="auto"/>
            <w:ind w:left="130" w:hanging="10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98"/>
            <w:gridCol w:w="7222"/>
          </w:tblGrid>
          <w:tr w:rsidR="00AC6C18" w:rsidRPr="00AC6C18" w14:paraId="7BBC0D8C" w14:textId="77777777" w:rsidTr="007A4C60">
            <w:tc>
              <w:tcPr>
                <w:tcW w:w="1501" w:type="pct"/>
                <w:vAlign w:val="center"/>
              </w:tcPr>
              <w:p w14:paraId="32006DBD" w14:textId="1FA0AFAD" w:rsidR="00AC6C18" w:rsidRPr="00AC6C18" w:rsidRDefault="00AC6C18" w:rsidP="00AC6C18">
                <w:pPr>
                  <w:spacing w:after="30" w:line="276" w:lineRule="auto"/>
                  <w:ind w:left="130" w:hanging="10"/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 w:rsidRPr="00AC6C18">
                  <w:rPr>
                    <w:rFonts w:ascii="Times New Roman" w:hAnsi="Times New Roman" w:cs="Times New Roman"/>
                    <w:color w:val="000000"/>
                  </w:rPr>
                  <w:t xml:space="preserve">Name of </w:t>
                </w:r>
                <w:r w:rsidR="001D67D8">
                  <w:rPr>
                    <w:rFonts w:ascii="Times New Roman" w:hAnsi="Times New Roman" w:cs="Times New Roman"/>
                    <w:color w:val="000000"/>
                  </w:rPr>
                  <w:t>HEI</w:t>
                </w:r>
                <w:r w:rsidRPr="00AC6C18">
                  <w:rPr>
                    <w:rFonts w:ascii="Times New Roman" w:hAnsi="Times New Roman" w:cs="Times New Roman"/>
                    <w:color w:val="000000"/>
                  </w:rPr>
                  <w:t>:</w:t>
                </w:r>
              </w:p>
            </w:tc>
            <w:tc>
              <w:tcPr>
                <w:tcW w:w="3499" w:type="pct"/>
                <w:vAlign w:val="center"/>
              </w:tcPr>
              <w:p w14:paraId="557EC799" w14:textId="77777777" w:rsidR="00AC6C18" w:rsidRPr="00AC6C18" w:rsidRDefault="00AC6C18" w:rsidP="00AC6C18">
                <w:pPr>
                  <w:spacing w:after="30" w:line="276" w:lineRule="auto"/>
                  <w:ind w:left="130" w:hanging="10"/>
                  <w:rPr>
                    <w:rFonts w:ascii="Calibri" w:hAnsi="Calibri" w:cs="Calibri"/>
                    <w:color w:val="000000"/>
                  </w:rPr>
                </w:pPr>
                <w:r w:rsidRPr="00AC6C18">
                  <w:rPr>
                    <w:rFonts w:ascii="Calibri" w:hAnsi="Calibri" w:cs="Calibri"/>
                    <w:color w:val="000000"/>
                  </w:rPr>
                  <w:t>________________________________________________________</w:t>
                </w:r>
              </w:p>
            </w:tc>
          </w:tr>
          <w:tr w:rsidR="00AC6C18" w:rsidRPr="00AC6C18" w14:paraId="17E47A7A" w14:textId="77777777" w:rsidTr="007A4C60">
            <w:tc>
              <w:tcPr>
                <w:tcW w:w="1501" w:type="pct"/>
                <w:vAlign w:val="center"/>
              </w:tcPr>
              <w:p w14:paraId="7860B34F" w14:textId="77777777" w:rsidR="00AC6C18" w:rsidRPr="00AC6C18" w:rsidRDefault="00AC6C18" w:rsidP="00AC6C18">
                <w:pPr>
                  <w:spacing w:after="30" w:line="276" w:lineRule="auto"/>
                  <w:ind w:left="130" w:hanging="10"/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 w:rsidRPr="00AC6C18">
                  <w:rPr>
                    <w:rFonts w:ascii="Times New Roman" w:hAnsi="Times New Roman" w:cs="Times New Roman"/>
                    <w:color w:val="000000"/>
                  </w:rPr>
                  <w:t>Name of Business School:</w:t>
                </w:r>
              </w:p>
            </w:tc>
            <w:tc>
              <w:tcPr>
                <w:tcW w:w="3499" w:type="pct"/>
                <w:vAlign w:val="center"/>
              </w:tcPr>
              <w:p w14:paraId="30CBDCDB" w14:textId="77777777" w:rsidR="00AC6C18" w:rsidRPr="00AC6C18" w:rsidRDefault="00AC6C18" w:rsidP="00AC6C18">
                <w:pPr>
                  <w:spacing w:after="30" w:line="276" w:lineRule="auto"/>
                  <w:ind w:left="130" w:hanging="10"/>
                  <w:rPr>
                    <w:rFonts w:ascii="Calibri" w:hAnsi="Calibri" w:cs="Calibri"/>
                    <w:color w:val="000000"/>
                  </w:rPr>
                </w:pPr>
                <w:r w:rsidRPr="00AC6C18">
                  <w:rPr>
                    <w:rFonts w:ascii="Calibri" w:hAnsi="Calibri" w:cs="Calibri"/>
                    <w:color w:val="000000"/>
                  </w:rPr>
                  <w:t>________________________________________________________</w:t>
                </w:r>
              </w:p>
            </w:tc>
          </w:tr>
          <w:tr w:rsidR="00AC6C18" w:rsidRPr="00AC6C18" w14:paraId="7BECF252" w14:textId="77777777" w:rsidTr="007A4C60">
            <w:tc>
              <w:tcPr>
                <w:tcW w:w="1501" w:type="pct"/>
                <w:vAlign w:val="center"/>
              </w:tcPr>
              <w:p w14:paraId="333B67A6" w14:textId="087548B7" w:rsidR="00AC6C18" w:rsidRPr="00AC6C18" w:rsidRDefault="00AC6C18" w:rsidP="00AC6C18">
                <w:pPr>
                  <w:spacing w:after="30" w:line="276" w:lineRule="auto"/>
                  <w:ind w:left="130" w:hanging="10"/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 w:rsidRPr="00AC6C18">
                  <w:rPr>
                    <w:rFonts w:ascii="Times New Roman" w:hAnsi="Times New Roman" w:cs="Times New Roman"/>
                    <w:color w:val="000000"/>
                  </w:rPr>
                  <w:t xml:space="preserve">Program(s) </w:t>
                </w:r>
                <w:r w:rsidR="001D67D8">
                  <w:rPr>
                    <w:rFonts w:ascii="Times New Roman" w:hAnsi="Times New Roman" w:cs="Times New Roman"/>
                    <w:color w:val="000000"/>
                  </w:rPr>
                  <w:t>Applied For</w:t>
                </w:r>
                <w:r w:rsidRPr="00AC6C18">
                  <w:rPr>
                    <w:rFonts w:ascii="Times New Roman" w:hAnsi="Times New Roman" w:cs="Times New Roman"/>
                    <w:color w:val="000000"/>
                  </w:rPr>
                  <w:t xml:space="preserve">: </w:t>
                </w:r>
              </w:p>
            </w:tc>
            <w:tc>
              <w:tcPr>
                <w:tcW w:w="3499" w:type="pct"/>
                <w:vAlign w:val="center"/>
              </w:tcPr>
              <w:p w14:paraId="0904102B" w14:textId="77777777" w:rsidR="00AC6C18" w:rsidRPr="00AC6C18" w:rsidRDefault="00AC6C18" w:rsidP="00AC6C18">
                <w:pPr>
                  <w:spacing w:after="30" w:line="276" w:lineRule="auto"/>
                  <w:ind w:left="130" w:hanging="10"/>
                  <w:rPr>
                    <w:rFonts w:ascii="Calibri" w:hAnsi="Calibri" w:cs="Calibri"/>
                    <w:color w:val="000000"/>
                  </w:rPr>
                </w:pPr>
                <w:r w:rsidRPr="00AC6C18">
                  <w:rPr>
                    <w:rFonts w:ascii="Calibri" w:hAnsi="Calibri" w:cs="Calibri"/>
                    <w:color w:val="000000"/>
                  </w:rPr>
                  <w:t>________________________________________________________</w:t>
                </w:r>
              </w:p>
            </w:tc>
          </w:tr>
          <w:tr w:rsidR="00AC6C18" w:rsidRPr="00AC6C18" w14:paraId="16DFD576" w14:textId="77777777" w:rsidTr="007A4C60">
            <w:tc>
              <w:tcPr>
                <w:tcW w:w="1501" w:type="pct"/>
                <w:vAlign w:val="center"/>
              </w:tcPr>
              <w:p w14:paraId="4C19368A" w14:textId="525EE65A" w:rsidR="00AC6C18" w:rsidRPr="00AC6C18" w:rsidRDefault="00AC6C18" w:rsidP="00AC6C18">
                <w:pPr>
                  <w:spacing w:after="30" w:line="276" w:lineRule="auto"/>
                  <w:ind w:left="130" w:hanging="10"/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3499" w:type="pct"/>
                <w:vAlign w:val="center"/>
              </w:tcPr>
              <w:p w14:paraId="7E4E249F" w14:textId="0ECF89FA" w:rsidR="00AC6C18" w:rsidRPr="00AC6C18" w:rsidRDefault="00AC6C18" w:rsidP="00AC6C18">
                <w:pPr>
                  <w:spacing w:after="30" w:line="276" w:lineRule="auto"/>
                  <w:ind w:left="130" w:hanging="10"/>
                  <w:rPr>
                    <w:rFonts w:ascii="Calibri" w:hAnsi="Calibri" w:cs="Calibri"/>
                    <w:color w:val="000000"/>
                  </w:rPr>
                </w:pPr>
              </w:p>
            </w:tc>
          </w:tr>
        </w:tbl>
        <w:p w14:paraId="240CC059" w14:textId="77777777" w:rsidR="00AC6C18" w:rsidRPr="00AC6C18" w:rsidRDefault="00AC6C18" w:rsidP="00AC6C18">
          <w:pPr>
            <w:tabs>
              <w:tab w:val="left" w:pos="2820"/>
            </w:tabs>
            <w:spacing w:after="30" w:line="276" w:lineRule="auto"/>
            <w:ind w:left="130" w:hanging="10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AC6C18"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  <w:tab/>
          </w:r>
        </w:p>
        <w:p w14:paraId="183BDDD1" w14:textId="77777777" w:rsidR="00AC6C18" w:rsidRPr="00AC6C18" w:rsidRDefault="00AC6C18" w:rsidP="00AC6C18">
          <w:pPr>
            <w:tabs>
              <w:tab w:val="left" w:pos="2820"/>
            </w:tabs>
            <w:spacing w:after="30" w:line="261" w:lineRule="auto"/>
            <w:ind w:left="130" w:hanging="10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  <w:p w14:paraId="4BB95957" w14:textId="77777777" w:rsidR="00AC6C18" w:rsidRPr="00AC6C18" w:rsidRDefault="00AC6C18" w:rsidP="00AC6C18">
          <w:pPr>
            <w:tabs>
              <w:tab w:val="left" w:pos="2820"/>
            </w:tabs>
            <w:spacing w:after="30" w:line="261" w:lineRule="auto"/>
            <w:ind w:left="130" w:hanging="10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  <w:p w14:paraId="20A54436" w14:textId="77777777" w:rsidR="00AC6C18" w:rsidRPr="00AC6C18" w:rsidRDefault="00AC6C18" w:rsidP="00AC6C18">
          <w:pPr>
            <w:tabs>
              <w:tab w:val="left" w:pos="2820"/>
            </w:tabs>
            <w:spacing w:after="30" w:line="261" w:lineRule="auto"/>
            <w:ind w:left="130" w:hanging="10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  <w:p w14:paraId="7F368AC7" w14:textId="32237A81" w:rsidR="00AC6C18" w:rsidRPr="00AC6C18" w:rsidRDefault="00AC6C18" w:rsidP="00AC6C18">
          <w:pPr>
            <w:spacing w:after="30" w:line="240" w:lineRule="auto"/>
            <w:ind w:left="130" w:hanging="10"/>
            <w:jc w:val="center"/>
            <w:rPr>
              <w:rFonts w:ascii="Times New Roman" w:eastAsia="Calibri" w:hAnsi="Times New Roman" w:cs="Times New Roman"/>
              <w:color w:val="000000"/>
              <w:kern w:val="0"/>
              <w:sz w:val="82"/>
              <w:szCs w:val="82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</w:pPr>
          <w:r w:rsidRPr="00AC6C18">
            <w:rPr>
              <w:rFonts w:ascii="Times New Roman" w:eastAsia="Calibri" w:hAnsi="Times New Roman" w:cs="Times New Roman"/>
              <w:color w:val="000000"/>
              <w:kern w:val="0"/>
              <w:sz w:val="82"/>
              <w:szCs w:val="82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  <w:t xml:space="preserve">Application </w:t>
          </w:r>
          <w:r w:rsidR="00BC6352">
            <w:rPr>
              <w:rFonts w:ascii="Times New Roman" w:eastAsia="Calibri" w:hAnsi="Times New Roman" w:cs="Times New Roman"/>
              <w:color w:val="000000"/>
              <w:kern w:val="0"/>
              <w:sz w:val="82"/>
              <w:szCs w:val="82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  <w:t xml:space="preserve">Form </w:t>
          </w:r>
          <w:r w:rsidRPr="00AC6C18">
            <w:rPr>
              <w:rFonts w:ascii="Times New Roman" w:eastAsia="Calibri" w:hAnsi="Times New Roman" w:cs="Times New Roman"/>
              <w:color w:val="000000"/>
              <w:kern w:val="0"/>
              <w:sz w:val="82"/>
              <w:szCs w:val="82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  <w:t>for MBA/</w:t>
          </w:r>
          <w:r w:rsidR="00BC6352">
            <w:rPr>
              <w:rFonts w:ascii="Times New Roman" w:eastAsia="Calibri" w:hAnsi="Times New Roman" w:cs="Times New Roman"/>
              <w:color w:val="000000"/>
              <w:kern w:val="0"/>
              <w:sz w:val="82"/>
              <w:szCs w:val="82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  <w:t>E</w:t>
          </w:r>
          <w:r w:rsidRPr="00AC6C18">
            <w:rPr>
              <w:rFonts w:ascii="Times New Roman" w:eastAsia="Calibri" w:hAnsi="Times New Roman" w:cs="Times New Roman"/>
              <w:color w:val="000000"/>
              <w:kern w:val="0"/>
              <w:sz w:val="82"/>
              <w:szCs w:val="82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  <w:t xml:space="preserve">MBA </w:t>
          </w:r>
          <w:r w:rsidR="00C70304">
            <w:rPr>
              <w:rFonts w:ascii="Times New Roman" w:eastAsia="Calibri" w:hAnsi="Times New Roman" w:cs="Times New Roman"/>
              <w:color w:val="000000"/>
              <w:kern w:val="0"/>
              <w:sz w:val="82"/>
              <w:szCs w:val="82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  <w:t>Permission-to-Start</w:t>
          </w:r>
        </w:p>
        <w:p w14:paraId="6A76F937" w14:textId="77777777" w:rsidR="00AC6C18" w:rsidRPr="00AC6C18" w:rsidRDefault="00AC6C18" w:rsidP="00AC6C18">
          <w:pPr>
            <w:spacing w:after="30" w:line="261" w:lineRule="auto"/>
            <w:ind w:left="130" w:hanging="10"/>
            <w:jc w:val="center"/>
            <w:rPr>
              <w:rFonts w:ascii="Times New Roman" w:eastAsia="Calibri" w:hAnsi="Times New Roman" w:cs="Times New Roman"/>
              <w:color w:val="000000"/>
              <w:kern w:val="0"/>
              <w:sz w:val="24"/>
              <w:szCs w:val="24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</w:pPr>
        </w:p>
        <w:p w14:paraId="714395CF" w14:textId="77777777" w:rsidR="00AC6C18" w:rsidRPr="00AC6C18" w:rsidRDefault="00AC6C18" w:rsidP="00AC6C18">
          <w:pPr>
            <w:spacing w:after="30" w:line="261" w:lineRule="auto"/>
            <w:ind w:left="130" w:hanging="10"/>
            <w:jc w:val="center"/>
            <w:rPr>
              <w:rFonts w:ascii="Times New Roman" w:eastAsia="Calibri" w:hAnsi="Times New Roman" w:cs="Times New Roman"/>
              <w:color w:val="000000"/>
              <w:kern w:val="0"/>
              <w:sz w:val="24"/>
              <w:szCs w:val="24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</w:pPr>
        </w:p>
        <w:p w14:paraId="48D71671" w14:textId="77777777" w:rsidR="00AC6C18" w:rsidRPr="00AC6C18" w:rsidRDefault="00AC6C18" w:rsidP="00AC6C18">
          <w:pPr>
            <w:spacing w:after="30" w:line="261" w:lineRule="auto"/>
            <w:ind w:left="130" w:hanging="10"/>
            <w:jc w:val="center"/>
            <w:rPr>
              <w:rFonts w:ascii="Times New Roman" w:eastAsia="Calibri" w:hAnsi="Times New Roman" w:cs="Times New Roman"/>
              <w:color w:val="000000"/>
              <w:kern w:val="0"/>
              <w:sz w:val="24"/>
              <w:szCs w:val="24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</w:pPr>
        </w:p>
        <w:p w14:paraId="7E84CAC8" w14:textId="77777777" w:rsidR="00AC6C18" w:rsidRPr="00AC6C18" w:rsidRDefault="00AC6C18" w:rsidP="00AC6C18">
          <w:pPr>
            <w:pBdr>
              <w:bottom w:val="single" w:sz="4" w:space="1" w:color="auto"/>
            </w:pBdr>
            <w:spacing w:after="30" w:line="261" w:lineRule="auto"/>
            <w:ind w:left="130" w:hanging="10"/>
            <w:jc w:val="center"/>
            <w:rPr>
              <w:rFonts w:ascii="Times New Roman" w:eastAsia="Calibri" w:hAnsi="Times New Roman" w:cs="Times New Roman"/>
              <w:color w:val="000000"/>
              <w:kern w:val="0"/>
              <w:sz w:val="24"/>
              <w:szCs w:val="24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ligatures w14:val="none"/>
            </w:rPr>
          </w:pPr>
        </w:p>
        <w:p w14:paraId="53994856" w14:textId="77777777" w:rsidR="00AC6C18" w:rsidRPr="00AC6C18" w:rsidRDefault="00AC6C18" w:rsidP="00AC6C18">
          <w:pPr>
            <w:spacing w:after="30" w:line="276" w:lineRule="auto"/>
            <w:ind w:left="130" w:hanging="10"/>
            <w:jc w:val="center"/>
            <w:rPr>
              <w:rFonts w:ascii="Times New Roman" w:eastAsia="Calibri" w:hAnsi="Times New Roman" w:cs="Times New Roman"/>
              <w:color w:val="000000"/>
              <w:kern w:val="0"/>
              <w:sz w:val="20"/>
              <w:szCs w:val="20"/>
              <w:lang w:val="en-US"/>
              <w14:ligatures w14:val="none"/>
            </w:rPr>
          </w:pPr>
        </w:p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60"/>
            <w:gridCol w:w="5160"/>
          </w:tblGrid>
          <w:tr w:rsidR="00AC6C18" w:rsidRPr="00AC6C18" w14:paraId="56DD3F10" w14:textId="77777777" w:rsidTr="007A4C60">
            <w:tc>
              <w:tcPr>
                <w:tcW w:w="2500" w:type="pct"/>
              </w:tcPr>
              <w:p w14:paraId="3A78FDF5" w14:textId="77777777" w:rsidR="00AC6C18" w:rsidRPr="00AC6C18" w:rsidRDefault="00AC6C18" w:rsidP="00AC6C18">
                <w:pPr>
                  <w:spacing w:after="30" w:line="261" w:lineRule="auto"/>
                  <w:jc w:val="right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AC6C18">
                  <w:rPr>
                    <w:rFonts w:ascii="Times New Roman" w:hAnsi="Times New Roman" w:cs="Times New Roman"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11F393C0" wp14:editId="4877DD68">
                      <wp:extent cx="811693" cy="770890"/>
                      <wp:effectExtent l="0" t="0" r="762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nbeac.jp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160" t="-80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2079" cy="79974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00" w:type="pct"/>
              </w:tcPr>
              <w:p w14:paraId="4EB37D5D" w14:textId="77777777" w:rsidR="00AC6C18" w:rsidRPr="00AC6C18" w:rsidRDefault="00AC6C18" w:rsidP="00AC6C18">
                <w:pPr>
                  <w:spacing w:after="30" w:line="261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AC6C18">
                  <w:rPr>
                    <w:rFonts w:ascii="Times New Roman" w:hAnsi="Times New Roman" w:cs="Times New Roman"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3975BB9E" wp14:editId="74AB7842">
                      <wp:extent cx="812471" cy="745628"/>
                      <wp:effectExtent l="0" t="0" r="6985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hec.jpg"/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6603" b="949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2471" cy="74562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0C92055" w14:textId="77777777" w:rsidR="00AC6C18" w:rsidRPr="00AC6C18" w:rsidRDefault="00AC6C18" w:rsidP="00AC6C18">
          <w:pPr>
            <w:spacing w:after="30" w:line="240" w:lineRule="auto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  <w:p w14:paraId="3EEA1659" w14:textId="77777777" w:rsidR="00AC6C18" w:rsidRPr="00AC6C18" w:rsidRDefault="00AC6C18" w:rsidP="00AC6C18">
          <w:pPr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AC6C18"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  <w:br w:type="page"/>
          </w:r>
        </w:p>
        <w:p w14:paraId="35683A63" w14:textId="77777777" w:rsidR="00AC6C18" w:rsidRPr="00AC6C18" w:rsidRDefault="004105A4" w:rsidP="00AC6C18">
          <w:pPr>
            <w:spacing w:after="30" w:line="240" w:lineRule="auto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</w:sdtContent>
    </w:sdt>
    <w:p w14:paraId="165971E4" w14:textId="43AD7D76" w:rsidR="00282A38" w:rsidRPr="00AC6C18" w:rsidRDefault="00282A38" w:rsidP="00282A38">
      <w:pPr>
        <w:spacing w:after="30" w:line="240" w:lineRule="auto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sdt>
      <w:sdtPr>
        <w:rPr>
          <w:rFonts w:ascii="Times New Roman" w:eastAsia="Calibri" w:hAnsi="Times New Roman" w:cs="Calibri"/>
          <w:kern w:val="0"/>
          <w:lang w:val="en-US"/>
          <w14:ligatures w14:val="none"/>
        </w:rPr>
        <w:id w:val="725874835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color w:val="000000"/>
        </w:rPr>
      </w:sdtEndPr>
      <w:sdtContent>
        <w:p w14:paraId="0072E2D7" w14:textId="77777777" w:rsidR="00282A38" w:rsidRPr="00AC6C18" w:rsidRDefault="00282A38" w:rsidP="00282A38">
          <w:pPr>
            <w:keepNext/>
            <w:keepLines/>
            <w:spacing w:before="240" w:after="480"/>
            <w:jc w:val="center"/>
            <w:rPr>
              <w:rFonts w:ascii="Times New Roman" w:eastAsia="Times New Roman" w:hAnsi="Times New Roman" w:cs="Times New Roman"/>
              <w:noProof/>
              <w:kern w:val="0"/>
              <w:sz w:val="40"/>
              <w:szCs w:val="40"/>
              <w:lang w:val="en-US"/>
              <w14:ligatures w14:val="none"/>
            </w:rPr>
          </w:pPr>
          <w:r w:rsidRPr="00AC6C18">
            <w:rPr>
              <w:rFonts w:ascii="Times New Roman" w:eastAsia="Arial" w:hAnsi="Times New Roman" w:cs="Times New Roman"/>
              <w:b/>
              <w:bCs/>
              <w:noProof/>
              <w:color w:val="000000"/>
              <w:kern w:val="0"/>
              <w:sz w:val="40"/>
              <w:szCs w:val="40"/>
              <w:lang w:val="en-US"/>
              <w14:ligatures w14:val="none"/>
            </w:rPr>
            <w:t>Contents</w:t>
          </w:r>
        </w:p>
        <w:p w14:paraId="52750F9F" w14:textId="77777777" w:rsidR="00282A38" w:rsidRPr="00AC6C18" w:rsidRDefault="00282A38" w:rsidP="00282A38">
          <w:pPr>
            <w:spacing w:after="30" w:line="261" w:lineRule="auto"/>
            <w:ind w:left="130" w:hanging="10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  <w:p w14:paraId="6FE52578" w14:textId="77777777" w:rsidR="00282A38" w:rsidRPr="00AC6C18" w:rsidRDefault="00282A38" w:rsidP="00282A38">
          <w:pPr>
            <w:spacing w:after="30" w:line="261" w:lineRule="auto"/>
            <w:ind w:left="130" w:hanging="10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  <w:p w14:paraId="5A29C399" w14:textId="220B928D" w:rsidR="00F67D3D" w:rsidRDefault="00282A3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AC6C18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fldChar w:fldCharType="begin"/>
          </w:r>
          <w:r w:rsidRPr="00AC6C18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instrText xml:space="preserve"> TOC \o "1-3" \h \z \u </w:instrText>
          </w:r>
          <w:r w:rsidRPr="00AC6C18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fldChar w:fldCharType="separate"/>
          </w:r>
          <w:hyperlink w:anchor="_Toc191566696" w:history="1">
            <w:r w:rsidR="00F67D3D" w:rsidRPr="00F8715C">
              <w:rPr>
                <w:rStyle w:val="Hyperlink"/>
                <w:rFonts w:ascii="Times New Roman" w:eastAsia="Arial" w:hAnsi="Times New Roman" w:cs="Times New Roman"/>
                <w:b/>
                <w:bCs/>
                <w:noProof/>
              </w:rPr>
              <w:t>MBA/EMBA NOC Process Guidelines</w:t>
            </w:r>
            <w:r w:rsidR="00F67D3D">
              <w:rPr>
                <w:noProof/>
                <w:webHidden/>
              </w:rPr>
              <w:tab/>
            </w:r>
            <w:r w:rsidR="00F67D3D">
              <w:rPr>
                <w:noProof/>
                <w:webHidden/>
              </w:rPr>
              <w:fldChar w:fldCharType="begin"/>
            </w:r>
            <w:r w:rsidR="00F67D3D">
              <w:rPr>
                <w:noProof/>
                <w:webHidden/>
              </w:rPr>
              <w:instrText xml:space="preserve"> PAGEREF _Toc191566696 \h </w:instrText>
            </w:r>
            <w:r w:rsidR="00F67D3D">
              <w:rPr>
                <w:noProof/>
                <w:webHidden/>
              </w:rPr>
            </w:r>
            <w:r w:rsidR="00F67D3D">
              <w:rPr>
                <w:noProof/>
                <w:webHidden/>
              </w:rPr>
              <w:fldChar w:fldCharType="separate"/>
            </w:r>
            <w:r w:rsidR="004105A4">
              <w:rPr>
                <w:noProof/>
                <w:webHidden/>
              </w:rPr>
              <w:t>3</w:t>
            </w:r>
            <w:r w:rsidR="00F67D3D">
              <w:rPr>
                <w:noProof/>
                <w:webHidden/>
              </w:rPr>
              <w:fldChar w:fldCharType="end"/>
            </w:r>
          </w:hyperlink>
        </w:p>
        <w:p w14:paraId="0F41ADA3" w14:textId="2C0A07D0" w:rsidR="00F67D3D" w:rsidRDefault="00F67D3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566697" w:history="1">
            <w:r w:rsidRPr="00F8715C">
              <w:rPr>
                <w:rStyle w:val="Hyperlink"/>
                <w:rFonts w:ascii="Times New Roman" w:eastAsia="Arial" w:hAnsi="Times New Roman" w:cs="Times New Roman"/>
                <w:b/>
                <w:bCs/>
                <w:noProof/>
              </w:rPr>
              <w:t>Preparation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_Toc191566697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05A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EECA7" w14:textId="34B4EA2E" w:rsidR="00F67D3D" w:rsidRDefault="00F67D3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566698" w:history="1">
            <w:r w:rsidRPr="00F8715C">
              <w:rPr>
                <w:rStyle w:val="Hyperlink"/>
                <w:rFonts w:ascii="Times New Roman" w:eastAsia="Arial" w:hAnsi="Times New Roman" w:cs="Times New Roman"/>
                <w:b/>
                <w:bCs/>
                <w:noProof/>
              </w:rPr>
              <w:t>Undertaking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_Toc191566698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05A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9A37B" w14:textId="6752BE46" w:rsidR="00F67D3D" w:rsidRDefault="00F67D3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566699" w:history="1">
            <w:r w:rsidRPr="00F8715C">
              <w:rPr>
                <w:rStyle w:val="Hyperlink"/>
                <w:rFonts w:ascii="Times New Roman" w:eastAsia="Arial" w:hAnsi="Times New Roman" w:cs="Times New Roman"/>
                <w:b/>
                <w:bCs/>
                <w:noProof/>
              </w:rPr>
              <w:t>Application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_Toc191566699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05A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14CDF" w14:textId="64429482" w:rsidR="00F67D3D" w:rsidRDefault="00F67D3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566700" w:history="1">
            <w:r w:rsidRPr="00F8715C">
              <w:rPr>
                <w:rStyle w:val="Hyperlink"/>
                <w:rFonts w:ascii="Times New Roman" w:eastAsia="Arial" w:hAnsi="Times New Roman" w:cs="Times New Roman"/>
                <w:b/>
                <w:bCs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05A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51E02" w14:textId="60AEE0C7" w:rsidR="00282A38" w:rsidRPr="00AC6C18" w:rsidRDefault="00282A38" w:rsidP="00282A38">
          <w:pPr>
            <w:spacing w:after="30" w:line="261" w:lineRule="auto"/>
            <w:ind w:left="130" w:hanging="10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AC6C18">
            <w:rPr>
              <w:rFonts w:ascii="Times New Roman" w:eastAsia="Calibri" w:hAnsi="Times New Roman" w:cs="Times New Roman"/>
              <w:b/>
              <w:bCs/>
              <w:noProof/>
              <w:color w:val="000000"/>
              <w:kern w:val="0"/>
              <w:sz w:val="20"/>
              <w:szCs w:val="20"/>
              <w:lang w:val="en-US"/>
              <w14:ligatures w14:val="none"/>
            </w:rPr>
            <w:fldChar w:fldCharType="end"/>
          </w:r>
        </w:p>
      </w:sdtContent>
    </w:sdt>
    <w:p w14:paraId="522D1FAC" w14:textId="77777777" w:rsidR="00282A38" w:rsidRPr="00AC6C18" w:rsidRDefault="00282A38" w:rsidP="00282A38">
      <w:pPr>
        <w:spacing w:after="30" w:line="240" w:lineRule="auto"/>
        <w:jc w:val="center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p w14:paraId="2824E785" w14:textId="77777777" w:rsidR="00282A38" w:rsidRPr="00AC6C18" w:rsidRDefault="00282A38" w:rsidP="00282A38">
      <w:pPr>
        <w:spacing w:after="30" w:line="240" w:lineRule="auto"/>
        <w:jc w:val="center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p w14:paraId="2AD2B195" w14:textId="77777777" w:rsidR="00282A38" w:rsidRPr="00AC6C18" w:rsidRDefault="00282A38" w:rsidP="00282A38">
      <w:pPr>
        <w:spacing w:after="30" w:line="240" w:lineRule="auto"/>
        <w:jc w:val="center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p w14:paraId="6FF379EB" w14:textId="77777777" w:rsidR="00282A38" w:rsidRPr="00AC6C18" w:rsidRDefault="00282A38" w:rsidP="00282A38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C6C1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5"/>
        <w:gridCol w:w="5185"/>
      </w:tblGrid>
      <w:tr w:rsidR="00282A38" w:rsidRPr="00AC6C18" w14:paraId="0A3BFF9C" w14:textId="77777777" w:rsidTr="008363DA">
        <w:trPr>
          <w:trHeight w:val="1139"/>
        </w:trPr>
        <w:tc>
          <w:tcPr>
            <w:tcW w:w="2500" w:type="pct"/>
          </w:tcPr>
          <w:p w14:paraId="6A990F93" w14:textId="77777777" w:rsidR="00282A38" w:rsidRPr="00AC6C18" w:rsidRDefault="00282A38" w:rsidP="008363DA">
            <w:pPr>
              <w:spacing w:after="30" w:line="261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C18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lastRenderedPageBreak/>
              <w:drawing>
                <wp:inline distT="0" distB="0" distL="0" distR="0" wp14:anchorId="2170306C" wp14:editId="67FE648A">
                  <wp:extent cx="811693" cy="77089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beac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60" t="-8001"/>
                          <a:stretch/>
                        </pic:blipFill>
                        <pic:spPr bwMode="auto">
                          <a:xfrm>
                            <a:off x="0" y="0"/>
                            <a:ext cx="842079" cy="799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CF76720" w14:textId="77777777" w:rsidR="00282A38" w:rsidRPr="00AC6C18" w:rsidRDefault="00282A38" w:rsidP="008363DA">
            <w:pPr>
              <w:spacing w:after="30" w:line="261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C18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25640303" wp14:editId="6809E42D">
                  <wp:extent cx="812471" cy="745628"/>
                  <wp:effectExtent l="0" t="0" r="6985" b="0"/>
                  <wp:docPr id="3" name="Picture 3" descr="A logo of a schoo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of a school&#10;&#10;AI-generated content may be incorrect.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03" b="9491"/>
                          <a:stretch/>
                        </pic:blipFill>
                        <pic:spPr bwMode="auto">
                          <a:xfrm>
                            <a:off x="0" y="0"/>
                            <a:ext cx="812471" cy="745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9B400" w14:textId="77777777" w:rsidR="00282A38" w:rsidRPr="00AC6C18" w:rsidRDefault="00282A38" w:rsidP="00282A38">
      <w:pPr>
        <w:spacing w:after="480"/>
        <w:jc w:val="center"/>
        <w:outlineLvl w:val="0"/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38"/>
          <w:szCs w:val="38"/>
          <w:lang w:val="en-US"/>
          <w14:ligatures w14:val="none"/>
        </w:rPr>
      </w:pPr>
      <w:bookmarkStart w:id="0" w:name="_Toc191566696"/>
      <w:r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38"/>
          <w:szCs w:val="38"/>
          <w:lang w:val="en-US"/>
          <w14:ligatures w14:val="none"/>
        </w:rPr>
        <w:t>MBA/EMBA</w:t>
      </w:r>
      <w:r w:rsidRPr="00AC6C18"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38"/>
          <w:szCs w:val="38"/>
          <w:lang w:val="en-US"/>
          <w14:ligatures w14:val="none"/>
        </w:rPr>
        <w:t xml:space="preserve"> NOC</w:t>
      </w:r>
      <w:r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38"/>
          <w:szCs w:val="38"/>
          <w:lang w:val="en-US"/>
          <w14:ligatures w14:val="none"/>
        </w:rPr>
        <w:t xml:space="preserve"> Process</w:t>
      </w:r>
      <w:r w:rsidRPr="00AC6C18"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38"/>
          <w:szCs w:val="38"/>
          <w:lang w:val="en-US"/>
          <w14:ligatures w14:val="none"/>
        </w:rPr>
        <w:t xml:space="preserve"> Guidelines</w:t>
      </w:r>
      <w:bookmarkEnd w:id="0"/>
    </w:p>
    <w:p w14:paraId="670B43E8" w14:textId="77777777" w:rsidR="00282A38" w:rsidRPr="00AC6C18" w:rsidRDefault="00282A38" w:rsidP="00282A38">
      <w:pPr>
        <w:spacing w:line="276" w:lineRule="auto"/>
        <w:ind w:left="130" w:hanging="10"/>
        <w:contextualSpacing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  <w:t>Purpose</w:t>
      </w:r>
    </w:p>
    <w:p w14:paraId="3639084E" w14:textId="77777777" w:rsidR="00282A38" w:rsidRPr="00AC6C18" w:rsidRDefault="00282A38" w:rsidP="00282A38">
      <w:pPr>
        <w:spacing w:line="276" w:lineRule="auto"/>
        <w:ind w:left="130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To lay down and communicate the scope, eligibility, and process for assigning a No Objection Certificate (NOC) for launching Master of Business Administration (MBA) and Executive Master of Business Administration (EMBA) programs by the HEC-recognized Degree Awarding Institutes (DAIs).  </w:t>
      </w:r>
    </w:p>
    <w:p w14:paraId="450056D3" w14:textId="77777777" w:rsidR="00282A38" w:rsidRPr="00AC6C18" w:rsidRDefault="00282A38" w:rsidP="00282A38">
      <w:pPr>
        <w:spacing w:line="276" w:lineRule="auto"/>
        <w:ind w:left="130" w:hanging="10"/>
        <w:contextualSpacing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  <w:t>Scope</w:t>
      </w:r>
    </w:p>
    <w:p w14:paraId="390FC939" w14:textId="77777777" w:rsidR="00282A38" w:rsidRPr="00AC6C18" w:rsidRDefault="00282A38" w:rsidP="00282A38">
      <w:pPr>
        <w:numPr>
          <w:ilvl w:val="0"/>
          <w:numId w:val="30"/>
        </w:numPr>
        <w:spacing w:after="3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The NBEAC will issue NOC for all new MBA and EMBA programs. </w:t>
      </w:r>
    </w:p>
    <w:p w14:paraId="2DA7711E" w14:textId="77777777" w:rsidR="00282A38" w:rsidRPr="00AC6C18" w:rsidRDefault="00282A38" w:rsidP="00282A38">
      <w:pPr>
        <w:numPr>
          <w:ilvl w:val="0"/>
          <w:numId w:val="30"/>
        </w:numPr>
        <w:spacing w:after="3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The MBA and EMBA programs whose NOC is pending before the HEC will also be issued NOC by the NBEAC. </w:t>
      </w:r>
    </w:p>
    <w:p w14:paraId="0BAB4479" w14:textId="77777777" w:rsidR="00282A38" w:rsidRPr="00AC6C18" w:rsidRDefault="00282A38" w:rsidP="00282A38">
      <w:pPr>
        <w:numPr>
          <w:ilvl w:val="0"/>
          <w:numId w:val="30"/>
        </w:numPr>
        <w:spacing w:after="3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For the MBA and EMBA programs whose NOC is revoked by the HEC, the DAIs concerned will apply to the NBEAC to issue the fresh NOC.</w:t>
      </w:r>
    </w:p>
    <w:p w14:paraId="446E8EC1" w14:textId="77777777" w:rsidR="00282A38" w:rsidRPr="00641990" w:rsidRDefault="00282A38" w:rsidP="00282A38">
      <w:pPr>
        <w:numPr>
          <w:ilvl w:val="0"/>
          <w:numId w:val="30"/>
        </w:numPr>
        <w:spacing w:after="3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The DAIs having the MBA/EMBA program launched before 2013 or having valid NOCs for the MBA/EMBA program launched after 2013 will not be required to apply again for the NOC. </w:t>
      </w:r>
    </w:p>
    <w:p w14:paraId="60674FD0" w14:textId="77777777" w:rsidR="00282A38" w:rsidRPr="00AC6C18" w:rsidRDefault="00282A38" w:rsidP="00282A38">
      <w:pPr>
        <w:numPr>
          <w:ilvl w:val="0"/>
          <w:numId w:val="30"/>
        </w:numPr>
        <w:spacing w:after="3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Each campus of the DAI and its affiliated college(s) will have to seek a separate NOC for the MBA/EMBA program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766DC643" w14:textId="77777777" w:rsidR="00282A38" w:rsidRPr="00AC6C18" w:rsidRDefault="00282A38" w:rsidP="00282A38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  <w:t>Eligibility</w:t>
      </w:r>
    </w:p>
    <w:p w14:paraId="6C5BE12A" w14:textId="77777777" w:rsidR="00282A38" w:rsidRPr="00AC6C18" w:rsidRDefault="00282A38" w:rsidP="00282A38">
      <w:pPr>
        <w:numPr>
          <w:ilvl w:val="0"/>
          <w:numId w:val="28"/>
        </w:numPr>
        <w:spacing w:after="3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18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18"/>
          <w:lang w:val="en-US"/>
          <w14:ligatures w14:val="none"/>
        </w:rPr>
        <w:t xml:space="preserve">The charter or statutes of the DAI applying for the NOC must allow running business administration/management science education. </w:t>
      </w:r>
    </w:p>
    <w:p w14:paraId="1BD9E698" w14:textId="77777777" w:rsidR="00282A38" w:rsidRPr="00AC6C18" w:rsidRDefault="00282A38" w:rsidP="00282A38">
      <w:pPr>
        <w:numPr>
          <w:ilvl w:val="0"/>
          <w:numId w:val="28"/>
        </w:numPr>
        <w:spacing w:after="3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1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18"/>
          <w:lang w:val="en-US"/>
          <w14:ligatures w14:val="none"/>
        </w:rPr>
        <w:t>If the MBA/EMBA program is offered on a separate campus or by an affiliated DAI college, the charter/statutes must permit the DAI to open the separate campuses and affiliate</w:t>
      </w:r>
      <w:r w:rsidRPr="00AC6C18">
        <w:rPr>
          <w:rFonts w:ascii="Times New Roman" w:eastAsia="Calibri" w:hAnsi="Times New Roman" w:cs="Times New Roman"/>
          <w:kern w:val="0"/>
          <w:sz w:val="20"/>
          <w:szCs w:val="18"/>
          <w:lang w:val="en-US"/>
          <w14:ligatures w14:val="none"/>
        </w:rPr>
        <w:t xml:space="preserve"> the colleges. </w:t>
      </w:r>
    </w:p>
    <w:p w14:paraId="11702313" w14:textId="77777777" w:rsidR="00282A38" w:rsidRDefault="00282A38" w:rsidP="00282A38">
      <w:pPr>
        <w:numPr>
          <w:ilvl w:val="0"/>
          <w:numId w:val="28"/>
        </w:numPr>
        <w:spacing w:after="3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18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18"/>
          <w:lang w:val="en-US"/>
          <w14:ligatures w14:val="none"/>
        </w:rPr>
        <w:t xml:space="preserve">The DAI planning to launch an MBA/EMBA program must have at least two dedicated PhD faculty members with relevant education for each program to run the program. </w:t>
      </w:r>
    </w:p>
    <w:p w14:paraId="15FE38D1" w14:textId="77777777" w:rsidR="00282A38" w:rsidRPr="00AC6C18" w:rsidRDefault="00282A38" w:rsidP="00282A38">
      <w:pPr>
        <w:numPr>
          <w:ilvl w:val="0"/>
          <w:numId w:val="28"/>
        </w:numPr>
        <w:spacing w:after="3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1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18"/>
          <w:lang w:val="en-US"/>
          <w14:ligatures w14:val="none"/>
        </w:rPr>
        <w:t>The DAI must meet the admission and curriculum requirements of HEC.</w:t>
      </w:r>
    </w:p>
    <w:p w14:paraId="54D66425" w14:textId="77777777" w:rsidR="00282A38" w:rsidRPr="00AC6C18" w:rsidRDefault="00282A38" w:rsidP="00282A38">
      <w:pPr>
        <w:spacing w:before="240" w:after="24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  <w:t>Application Timeline</w:t>
      </w:r>
    </w:p>
    <w:p w14:paraId="3FCCBE73" w14:textId="77777777" w:rsidR="00282A38" w:rsidRPr="00AC6C18" w:rsidRDefault="00282A38" w:rsidP="00282A38">
      <w:pPr>
        <w:spacing w:line="276" w:lineRule="auto"/>
        <w:ind w:hanging="10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DAIs planning to launch the MBA/EMBA program in the fall semester must apply for the NOC by 31 March. Likewise, for a program to be launched in the spring semester, the DAI must apply by 31</w:t>
      </w:r>
      <w:r w:rsidRPr="00AC6C18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 xml:space="preserve"> October. </w:t>
      </w:r>
    </w:p>
    <w:p w14:paraId="2CB327E8" w14:textId="77777777" w:rsidR="00282A38" w:rsidRPr="00AC6C18" w:rsidRDefault="00282A38" w:rsidP="00282A38">
      <w:pPr>
        <w:spacing w:before="240"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  <w:t>Process</w:t>
      </w:r>
    </w:p>
    <w:p w14:paraId="700EB8DC" w14:textId="77777777" w:rsidR="00282A38" w:rsidRPr="00AC6C18" w:rsidRDefault="00282A38" w:rsidP="00282A38">
      <w:pPr>
        <w:numPr>
          <w:ilvl w:val="0"/>
          <w:numId w:val="33"/>
        </w:numPr>
        <w:spacing w:after="3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The DAI planning to launch an MBA/EMBA program will apply online by filling out the </w:t>
      </w:r>
      <w:r w:rsidRPr="00AC6C18">
        <w:rPr>
          <w:rFonts w:ascii="Times New Roman" w:eastAsia="Calibri" w:hAnsi="Times New Roman" w:cs="Times New Roman"/>
          <w:b/>
          <w:bCs/>
          <w:kern w:val="0"/>
          <w:sz w:val="20"/>
          <w:szCs w:val="20"/>
          <w:u w:val="single"/>
          <w:lang w:val="en-US"/>
          <w14:ligatures w14:val="none"/>
        </w:rPr>
        <w:t>MBA/EMBA NOC Application Form</w:t>
      </w: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uploading the required appendices, accompanied by a fee cheque/pay order drawn in 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favour</w:t>
      </w:r>
      <w:proofErr w:type="spellEnd"/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of the NBEAC.  </w:t>
      </w:r>
    </w:p>
    <w:p w14:paraId="7FD6B7FE" w14:textId="77777777" w:rsidR="00282A38" w:rsidRPr="00AC6C18" w:rsidRDefault="00282A38" w:rsidP="00282A38">
      <w:pPr>
        <w:numPr>
          <w:ilvl w:val="0"/>
          <w:numId w:val="33"/>
        </w:numPr>
        <w:spacing w:after="3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The NBEAC secretariat will desk screen the application and ask for missing or additional information or documents.  </w:t>
      </w:r>
    </w:p>
    <w:p w14:paraId="6B5D9703" w14:textId="77777777" w:rsidR="00282A38" w:rsidRPr="00AC6C18" w:rsidRDefault="00282A38" w:rsidP="00282A38">
      <w:pPr>
        <w:numPr>
          <w:ilvl w:val="0"/>
          <w:numId w:val="33"/>
        </w:numPr>
        <w:spacing w:after="3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If the need arises to visit the DAI premises where the MBA/EMBA program would be launched, a three-member team, including the NOC Award Committee members, will visit the premises. The DAI would bear the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travelling</w:t>
      </w: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lodging costs in such a case.   </w:t>
      </w:r>
    </w:p>
    <w:p w14:paraId="00774528" w14:textId="77777777" w:rsidR="00282A38" w:rsidRPr="00AC6C18" w:rsidRDefault="00282A38" w:rsidP="00282A38">
      <w:pPr>
        <w:numPr>
          <w:ilvl w:val="0"/>
          <w:numId w:val="33"/>
        </w:numPr>
        <w:spacing w:after="3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The NBEAC secretariat will inform the DAI about the completion of the information and documentation and readiness of the application for submission to the NOC Award Committee.</w:t>
      </w:r>
    </w:p>
    <w:p w14:paraId="7AA4B4C4" w14:textId="77777777" w:rsidR="00282A38" w:rsidRPr="00AC6C18" w:rsidRDefault="00282A38" w:rsidP="00282A38">
      <w:pPr>
        <w:numPr>
          <w:ilvl w:val="0"/>
          <w:numId w:val="33"/>
        </w:numPr>
        <w:spacing w:after="3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The NOC Award Committee will meet regularly to consider the applications. The committee will compile a report and recommendations for each case for the Council’s review and approval. </w:t>
      </w:r>
    </w:p>
    <w:p w14:paraId="1BB7CDF9" w14:textId="77777777" w:rsidR="00282A38" w:rsidRPr="00AC6C18" w:rsidRDefault="00282A38" w:rsidP="00282A38">
      <w:pPr>
        <w:numPr>
          <w:ilvl w:val="0"/>
          <w:numId w:val="33"/>
        </w:numPr>
        <w:spacing w:after="3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The NBEAC secretariat will inform the DAI about the Council’s decision. </w:t>
      </w:r>
    </w:p>
    <w:p w14:paraId="756597C1" w14:textId="77777777" w:rsidR="00282A38" w:rsidRPr="00AC6C18" w:rsidRDefault="00282A38" w:rsidP="00282A38">
      <w:pPr>
        <w:numPr>
          <w:ilvl w:val="0"/>
          <w:numId w:val="33"/>
        </w:numPr>
        <w:spacing w:after="3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If NOC has been awarded, the NBEAC secretariat will send the details of the program to the HEC for its inclusion in the national qualification register.</w:t>
      </w:r>
    </w:p>
    <w:p w14:paraId="557BC032" w14:textId="77777777" w:rsidR="00282A38" w:rsidRPr="00AC6C18" w:rsidRDefault="00282A38" w:rsidP="00282A38">
      <w:pPr>
        <w:numPr>
          <w:ilvl w:val="0"/>
          <w:numId w:val="33"/>
        </w:numPr>
        <w:spacing w:after="3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The DAI can announce admissions to the program only when the NOC has been communicated to it. </w:t>
      </w:r>
    </w:p>
    <w:p w14:paraId="07892C63" w14:textId="77777777" w:rsidR="00282A38" w:rsidRPr="00AC6C18" w:rsidRDefault="00282A38" w:rsidP="00282A38">
      <w:pPr>
        <w:numPr>
          <w:ilvl w:val="0"/>
          <w:numId w:val="33"/>
        </w:numPr>
        <w:spacing w:after="3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In case of deferment of the NOC, the DAI will be informed about the shortcomings and how to meet them.         </w:t>
      </w:r>
    </w:p>
    <w:p w14:paraId="34788CDC" w14:textId="77777777" w:rsidR="00282A38" w:rsidRPr="00AC6C18" w:rsidRDefault="00282A38" w:rsidP="00282A38">
      <w:pPr>
        <w:spacing w:line="276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val="en-US"/>
          <w14:ligatures w14:val="none"/>
        </w:rPr>
        <w:t>NOC Fee Structure</w:t>
      </w:r>
    </w:p>
    <w:p w14:paraId="0FC0A4EC" w14:textId="77777777" w:rsidR="00282A38" w:rsidRPr="00AC6C18" w:rsidRDefault="00282A38" w:rsidP="00282A38">
      <w:pPr>
        <w:numPr>
          <w:ilvl w:val="0"/>
          <w:numId w:val="32"/>
        </w:numPr>
        <w:spacing w:after="30" w:line="276" w:lineRule="auto"/>
        <w:ind w:left="284"/>
        <w:contextualSpacing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The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NOC fee for the MBA/EMBA program </w:t>
      </w: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will be 100,000 rupees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each</w:t>
      </w: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. </w:t>
      </w:r>
    </w:p>
    <w:p w14:paraId="6C83B2C5" w14:textId="77777777" w:rsidR="00282A38" w:rsidRPr="00AC6C18" w:rsidRDefault="00282A38" w:rsidP="00282A38">
      <w:pPr>
        <w:numPr>
          <w:ilvl w:val="0"/>
          <w:numId w:val="32"/>
        </w:numPr>
        <w:spacing w:after="30" w:line="276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If a site visit is needed, another 100,000 rupees will be charged, besides meeting the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travelling</w:t>
      </w: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lodging expenses of the visiting team.  </w:t>
      </w:r>
      <w:r w:rsidRPr="00AC6C18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br w:type="page"/>
      </w:r>
    </w:p>
    <w:p w14:paraId="136E22E2" w14:textId="77777777" w:rsidR="00282A38" w:rsidRPr="00AC6C18" w:rsidRDefault="00282A38" w:rsidP="00282A38">
      <w:pPr>
        <w:spacing w:after="480"/>
        <w:jc w:val="center"/>
        <w:outlineLvl w:val="0"/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40"/>
          <w:szCs w:val="40"/>
          <w:lang w:val="en-US"/>
          <w14:ligatures w14:val="none"/>
        </w:rPr>
      </w:pPr>
      <w:bookmarkStart w:id="1" w:name="_Toc191566697"/>
      <w:r w:rsidRPr="00AC6C18"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40"/>
          <w:szCs w:val="40"/>
          <w:lang w:val="en-US"/>
          <w14:ligatures w14:val="none"/>
        </w:rPr>
        <w:lastRenderedPageBreak/>
        <w:t>Preparation Instructions</w:t>
      </w:r>
      <w:bookmarkEnd w:id="1"/>
    </w:p>
    <w:p w14:paraId="033D0090" w14:textId="77777777" w:rsidR="00282A38" w:rsidRPr="00AC6C18" w:rsidRDefault="00282A38" w:rsidP="00282A3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  <w:t xml:space="preserve">Please provide the information in exactly the form in which it is requested.  </w:t>
      </w:r>
      <w:r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  <w:t>Please indicate this when information is unavailable</w:t>
      </w:r>
      <w:r w:rsidRPr="00AC6C18"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  <w:t xml:space="preserve"> by writing “Not Available” in the relevant space.</w:t>
      </w:r>
    </w:p>
    <w:p w14:paraId="564B3A3A" w14:textId="77777777" w:rsidR="00282A38" w:rsidRPr="00AC6C18" w:rsidRDefault="00282A38" w:rsidP="00282A3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  <w:t>Please submit the completed copy of the form to the NBEAC Secretariat for review.</w:t>
      </w:r>
    </w:p>
    <w:p w14:paraId="1F059978" w14:textId="77777777" w:rsidR="00282A38" w:rsidRPr="00AC6C18" w:rsidRDefault="00282A38" w:rsidP="00282A3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  <w:t xml:space="preserve">The NBEAC Secretariat is available to </w:t>
      </w:r>
      <w:r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  <w:t>answer</w:t>
      </w:r>
      <w:r w:rsidRPr="00AC6C18"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  <w:t xml:space="preserve"> questions </w:t>
      </w:r>
      <w:r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  <w:t>about</w:t>
      </w:r>
      <w:r w:rsidRPr="00AC6C18"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  <w:t xml:space="preserve"> the NOC.  </w:t>
      </w:r>
    </w:p>
    <w:p w14:paraId="34DD4545" w14:textId="77777777" w:rsidR="00282A38" w:rsidRPr="00AC6C18" w:rsidRDefault="00282A38" w:rsidP="00282A3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iCs/>
          <w:color w:val="000000"/>
          <w:kern w:val="0"/>
          <w:sz w:val="20"/>
          <w:szCs w:val="20"/>
          <w:lang w:val="en-US"/>
          <w14:ligatures w14:val="none"/>
        </w:rPr>
        <w:t>Please address all correspondence to the following address:</w:t>
      </w:r>
    </w:p>
    <w:p w14:paraId="27B73625" w14:textId="77777777" w:rsidR="00282A38" w:rsidRPr="00AC6C18" w:rsidRDefault="00282A38" w:rsidP="00282A38">
      <w:pPr>
        <w:spacing w:after="3" w:line="276" w:lineRule="auto"/>
        <w:ind w:left="720"/>
        <w:rPr>
          <w:rFonts w:ascii="Times New Roman" w:eastAsia="Arial" w:hAnsi="Times New Roman" w:cs="Times New Roman"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bCs/>
          <w:color w:val="000000"/>
          <w:kern w:val="0"/>
          <w:sz w:val="20"/>
          <w:szCs w:val="20"/>
          <w:lang w:val="en-US"/>
          <w14:ligatures w14:val="none"/>
        </w:rPr>
        <w:t>National Business Education Accreditation Council</w:t>
      </w:r>
      <w:r w:rsidRPr="00AC6C18">
        <w:rPr>
          <w:rFonts w:ascii="Times New Roman" w:eastAsia="Arial" w:hAnsi="Times New Roman" w:cs="Times New Roman"/>
          <w:bCs/>
          <w:color w:val="000000"/>
          <w:kern w:val="0"/>
          <w:sz w:val="20"/>
          <w:szCs w:val="20"/>
          <w:lang w:val="en-US"/>
          <w14:ligatures w14:val="none"/>
        </w:rPr>
        <w:br/>
        <w:t>N Block, Higher Education Commission</w:t>
      </w:r>
    </w:p>
    <w:p w14:paraId="3AA4E742" w14:textId="77777777" w:rsidR="00282A38" w:rsidRPr="00AC6C18" w:rsidRDefault="00282A38" w:rsidP="00282A38">
      <w:pPr>
        <w:spacing w:after="3" w:line="276" w:lineRule="auto"/>
        <w:ind w:left="720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bCs/>
          <w:color w:val="000000"/>
          <w:kern w:val="0"/>
          <w:sz w:val="20"/>
          <w:szCs w:val="20"/>
          <w:lang w:val="en-US"/>
          <w14:ligatures w14:val="none"/>
        </w:rPr>
        <w:t>H-8 Islamabad, Pakistan</w:t>
      </w:r>
      <w:r w:rsidRPr="00AC6C18">
        <w:rPr>
          <w:rFonts w:ascii="Times New Roman" w:eastAsia="Arial" w:hAnsi="Times New Roman" w:cs="Times New Roman"/>
          <w:bCs/>
          <w:color w:val="000000"/>
          <w:kern w:val="0"/>
          <w:sz w:val="20"/>
          <w:szCs w:val="20"/>
          <w:lang w:val="en-US"/>
          <w14:ligatures w14:val="none"/>
        </w:rPr>
        <w:br/>
      </w: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Phone: +92 51 9080 0206-14.</w:t>
      </w:r>
    </w:p>
    <w:p w14:paraId="6348A332" w14:textId="77777777" w:rsidR="00282A38" w:rsidRPr="00AC6C18" w:rsidRDefault="00282A38" w:rsidP="00282A38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Pr="00AC6C18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br w:type="page"/>
      </w:r>
    </w:p>
    <w:p w14:paraId="74A9954B" w14:textId="77777777" w:rsidR="00282A38" w:rsidRPr="00AC6C18" w:rsidRDefault="00282A38" w:rsidP="00282A38">
      <w:pPr>
        <w:spacing w:after="480"/>
        <w:jc w:val="center"/>
        <w:outlineLvl w:val="0"/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40"/>
          <w:szCs w:val="40"/>
          <w:lang w:val="en-US"/>
          <w14:ligatures w14:val="none"/>
        </w:rPr>
      </w:pPr>
      <w:bookmarkStart w:id="2" w:name="_Toc191566698"/>
      <w:r w:rsidRPr="00AC6C18"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40"/>
          <w:szCs w:val="40"/>
          <w:lang w:val="en-US"/>
          <w14:ligatures w14:val="none"/>
        </w:rPr>
        <w:lastRenderedPageBreak/>
        <w:t>Undertaking</w:t>
      </w:r>
      <w:bookmarkEnd w:id="2"/>
    </w:p>
    <w:p w14:paraId="28D1602C" w14:textId="77777777" w:rsidR="00282A38" w:rsidRPr="00AC6C18" w:rsidRDefault="00282A38" w:rsidP="00282A38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I, the undersigned, fully understand and agree with the terms and conditions of the NBEAC given below. </w:t>
      </w:r>
    </w:p>
    <w:p w14:paraId="036350A1" w14:textId="77777777" w:rsidR="00282A38" w:rsidRPr="00AC6C18" w:rsidRDefault="00282A38" w:rsidP="00282A38">
      <w:pPr>
        <w:numPr>
          <w:ilvl w:val="0"/>
          <w:numId w:val="5"/>
        </w:numPr>
        <w:spacing w:after="4" w:line="276" w:lineRule="auto"/>
        <w:ind w:right="1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I confirm the accuracy of the information provided in the application form. </w:t>
      </w:r>
    </w:p>
    <w:p w14:paraId="1418DF65" w14:textId="77777777" w:rsidR="00282A38" w:rsidRPr="00AC6C18" w:rsidRDefault="00282A38" w:rsidP="00282A38">
      <w:pPr>
        <w:numPr>
          <w:ilvl w:val="0"/>
          <w:numId w:val="5"/>
        </w:numPr>
        <w:spacing w:after="4" w:line="276" w:lineRule="auto"/>
        <w:ind w:right="1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I confirm that my institution will pay the NBEAC fee as defined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in</w:t>
      </w: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 this application form. </w:t>
      </w:r>
    </w:p>
    <w:p w14:paraId="193EF44B" w14:textId="77777777" w:rsidR="00282A38" w:rsidRPr="00AC6C18" w:rsidRDefault="00282A38" w:rsidP="00282A38">
      <w:pPr>
        <w:numPr>
          <w:ilvl w:val="0"/>
          <w:numId w:val="5"/>
        </w:numPr>
        <w:spacing w:after="4" w:line="276" w:lineRule="auto"/>
        <w:ind w:right="1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I confirm that my institution will provide all relevant documents and data requested by the NBEAC for review.</w:t>
      </w:r>
    </w:p>
    <w:p w14:paraId="1F2EA97B" w14:textId="77777777" w:rsidR="00282A38" w:rsidRPr="00AC6C18" w:rsidRDefault="00282A38" w:rsidP="00282A38">
      <w:pPr>
        <w:numPr>
          <w:ilvl w:val="0"/>
          <w:numId w:val="5"/>
        </w:numPr>
        <w:spacing w:after="4" w:line="276" w:lineRule="auto"/>
        <w:ind w:right="1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I confirm that my institution will not hold the NBEAC, its directors, employees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,</w:t>
      </w:r>
      <w:r w:rsidRPr="00AC6C1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 and consultants liable for any direct or indirect, foreseeable or unforeseeable </w:t>
      </w:r>
      <w:proofErr w:type="gramStart"/>
      <w:r w:rsidRPr="00AC6C1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damages</w:t>
      </w:r>
      <w:proofErr w:type="gramEnd"/>
      <w:r w:rsidRPr="00AC6C1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 resulting from the final decision of the NBEAC about NOC.</w:t>
      </w:r>
    </w:p>
    <w:p w14:paraId="5C288B0E" w14:textId="77777777" w:rsidR="00282A38" w:rsidRPr="00AC6C18" w:rsidRDefault="00282A38" w:rsidP="00282A38">
      <w:pPr>
        <w:spacing w:after="4" w:line="276" w:lineRule="auto"/>
        <w:ind w:left="130" w:right="15" w:hanging="1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</w:p>
    <w:p w14:paraId="1A6B7AD8" w14:textId="77777777" w:rsidR="00282A38" w:rsidRPr="00AC6C18" w:rsidRDefault="00282A38" w:rsidP="00282A38">
      <w:pPr>
        <w:spacing w:after="4" w:line="276" w:lineRule="auto"/>
        <w:ind w:left="130" w:right="15" w:hanging="1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</w:p>
    <w:p w14:paraId="28547362" w14:textId="77777777" w:rsidR="00282A38" w:rsidRPr="00AC6C18" w:rsidRDefault="00282A38" w:rsidP="00282A38">
      <w:pPr>
        <w:spacing w:after="0" w:line="480" w:lineRule="auto"/>
        <w:jc w:val="both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proofErr w:type="gramStart"/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Signature: _</w:t>
      </w:r>
      <w:proofErr w:type="gramEnd"/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_______________________________________</w:t>
      </w:r>
      <w:proofErr w:type="gramStart"/>
      <w:r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Date:_</w:t>
      </w:r>
      <w:proofErr w:type="gramEnd"/>
      <w:r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________________________________________</w:t>
      </w:r>
    </w:p>
    <w:p w14:paraId="4ADB31F2" w14:textId="77777777" w:rsidR="00282A38" w:rsidRPr="00AC6C18" w:rsidRDefault="00282A38" w:rsidP="00282A38">
      <w:pPr>
        <w:spacing w:after="0" w:line="480" w:lineRule="auto"/>
        <w:ind w:right="15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Name of the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S</w:t>
      </w: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ignatory:</w:t>
      </w:r>
      <w:r w:rsidRPr="00AC6C1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 _____________________________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Position</w:t>
      </w:r>
      <w:r w:rsidRPr="00AC6C1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 ______________________________________</w:t>
      </w:r>
    </w:p>
    <w:p w14:paraId="5617E55B" w14:textId="77777777" w:rsidR="00282A38" w:rsidRPr="00AC6C18" w:rsidRDefault="00282A38" w:rsidP="00282A38">
      <w:pPr>
        <w:spacing w:after="0" w:line="480" w:lineRule="auto"/>
        <w:ind w:left="-5" w:right="15" w:hanging="10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Name of University/Institute: ______________________________________________________________________</w:t>
      </w:r>
    </w:p>
    <w:p w14:paraId="6DC6C918" w14:textId="77777777" w:rsidR="00282A38" w:rsidRPr="00AC6C18" w:rsidRDefault="00282A38" w:rsidP="00282A38">
      <w:pPr>
        <w:spacing w:after="0" w:line="480" w:lineRule="auto"/>
        <w:ind w:left="-5" w:right="15" w:hanging="10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Department/Business School under review: ___________________________________________________________</w:t>
      </w:r>
    </w:p>
    <w:p w14:paraId="7E1D9347" w14:textId="77777777" w:rsidR="00282A38" w:rsidRPr="00AC6C18" w:rsidRDefault="00282A38" w:rsidP="00282A38">
      <w:pPr>
        <w:spacing w:after="0" w:line="480" w:lineRule="auto"/>
        <w:ind w:left="-5" w:right="15" w:hanging="10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Postal address: __________________________________________________________________________________</w:t>
      </w:r>
    </w:p>
    <w:p w14:paraId="4FA80AD8" w14:textId="77777777" w:rsidR="00282A38" w:rsidRPr="00AC6C18" w:rsidRDefault="00282A38" w:rsidP="00282A38">
      <w:pPr>
        <w:spacing w:after="0" w:line="480" w:lineRule="auto"/>
        <w:ind w:left="-5" w:right="15" w:hanging="10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City and country: ________________________________________________________________________________</w:t>
      </w:r>
    </w:p>
    <w:p w14:paraId="7CB4EAA4" w14:textId="77777777" w:rsidR="00282A38" w:rsidRPr="00AC6C18" w:rsidRDefault="00282A38" w:rsidP="00282A38">
      <w:pPr>
        <w:spacing w:after="0" w:line="480" w:lineRule="auto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Telephone: ______________________________________ Fax: __________________________________________</w:t>
      </w:r>
    </w:p>
    <w:p w14:paraId="439A7E2E" w14:textId="77777777" w:rsidR="00282A38" w:rsidRPr="00AC6C18" w:rsidRDefault="00282A38" w:rsidP="00282A38">
      <w:pPr>
        <w:spacing w:line="276" w:lineRule="auto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p w14:paraId="18E77412" w14:textId="77777777" w:rsidR="00282A38" w:rsidRPr="00AC6C18" w:rsidRDefault="00282A38" w:rsidP="00282A38">
      <w:pPr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AC6C18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br w:type="page"/>
      </w:r>
    </w:p>
    <w:p w14:paraId="7CD87E2C" w14:textId="77777777" w:rsidR="00AC6C18" w:rsidRPr="00AC6C18" w:rsidRDefault="00AC6C18" w:rsidP="00AC6C18">
      <w:pPr>
        <w:spacing w:after="480"/>
        <w:jc w:val="center"/>
        <w:outlineLvl w:val="0"/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40"/>
          <w:szCs w:val="40"/>
          <w:lang w:val="en-US"/>
          <w14:ligatures w14:val="none"/>
        </w:rPr>
      </w:pPr>
      <w:bookmarkStart w:id="3" w:name="_Toc191566699"/>
      <w:r w:rsidRPr="00AC6C18"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40"/>
          <w:szCs w:val="40"/>
          <w:lang w:val="en-US"/>
          <w14:ligatures w14:val="none"/>
        </w:rPr>
        <w:lastRenderedPageBreak/>
        <w:t>Application Form</w:t>
      </w:r>
      <w:bookmarkEnd w:id="3"/>
    </w:p>
    <w:p w14:paraId="186D5C9E" w14:textId="72EBCB76" w:rsidR="00AC6C18" w:rsidRPr="00941138" w:rsidRDefault="00DE0904" w:rsidP="00090451">
      <w:pPr>
        <w:numPr>
          <w:ilvl w:val="0"/>
          <w:numId w:val="35"/>
        </w:numPr>
        <w:spacing w:after="240" w:line="276" w:lineRule="auto"/>
        <w:ind w:left="144"/>
        <w:contextualSpacing/>
        <w:jc w:val="both"/>
        <w:rPr>
          <w:rFonts w:ascii="Times New Roman" w:eastAsia="Arial" w:hAnsi="Times New Roman" w:cs="Times New Roman"/>
          <w:kern w:val="0"/>
          <w:sz w:val="20"/>
          <w:szCs w:val="20"/>
          <w:lang w:val="en-US"/>
          <w14:ligatures w14:val="none"/>
        </w:rPr>
      </w:pPr>
      <w:r w:rsidRPr="00941138">
        <w:rPr>
          <w:rFonts w:ascii="Times New Roman" w:eastAsia="Arial" w:hAnsi="Times New Roman" w:cs="Times New Roman"/>
          <w:kern w:val="0"/>
          <w:sz w:val="20"/>
          <w:szCs w:val="20"/>
          <w:lang w:val="en-US"/>
          <w14:ligatures w14:val="none"/>
        </w:rPr>
        <w:t xml:space="preserve">Provide </w:t>
      </w:r>
      <w:r w:rsidR="00941138" w:rsidRPr="00941138">
        <w:rPr>
          <w:rFonts w:ascii="Times New Roman" w:eastAsia="Arial" w:hAnsi="Times New Roman" w:cs="Times New Roman"/>
          <w:kern w:val="0"/>
          <w:sz w:val="20"/>
          <w:szCs w:val="20"/>
          <w:lang w:val="en-US"/>
          <w14:ligatures w14:val="none"/>
        </w:rPr>
        <w:t xml:space="preserve">the required </w:t>
      </w:r>
      <w:r w:rsidRPr="00941138">
        <w:rPr>
          <w:rFonts w:ascii="Times New Roman" w:eastAsia="Arial" w:hAnsi="Times New Roman" w:cs="Times New Roman"/>
          <w:kern w:val="0"/>
          <w:sz w:val="20"/>
          <w:szCs w:val="20"/>
          <w:lang w:val="en-US"/>
          <w14:ligatures w14:val="none"/>
        </w:rPr>
        <w:t>information</w:t>
      </w:r>
      <w:r w:rsidR="00941138" w:rsidRPr="00941138">
        <w:rPr>
          <w:rFonts w:ascii="Times New Roman" w:eastAsia="Arial" w:hAnsi="Times New Roman" w:cs="Times New Roman"/>
          <w:kern w:val="0"/>
          <w:sz w:val="20"/>
          <w:szCs w:val="20"/>
          <w:lang w:val="en-US"/>
          <w14:ligatures w14:val="none"/>
        </w:rPr>
        <w:t xml:space="preserve"> in the following Table.</w:t>
      </w:r>
      <w:r w:rsidRPr="00941138">
        <w:rPr>
          <w:rFonts w:ascii="Times New Roman" w:eastAsia="Arial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</w:p>
    <w:p w14:paraId="4D1F7F06" w14:textId="77777777" w:rsidR="00090451" w:rsidRPr="003C744F" w:rsidRDefault="00090451" w:rsidP="00090451">
      <w:pPr>
        <w:spacing w:after="240" w:line="276" w:lineRule="auto"/>
        <w:ind w:left="144"/>
        <w:contextualSpacing/>
        <w:jc w:val="both"/>
        <w:rPr>
          <w:rFonts w:ascii="Times New Roman" w:eastAsia="Arial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4950"/>
        <w:gridCol w:w="5310"/>
      </w:tblGrid>
      <w:tr w:rsidR="00AC6C18" w:rsidRPr="00AC6C18" w14:paraId="3ABFD210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3686CBFA" w14:textId="5F87EB13" w:rsidR="00AC6C18" w:rsidRPr="00AC6C18" w:rsidRDefault="00AC6C18" w:rsidP="00AC6C18">
            <w:pPr>
              <w:numPr>
                <w:ilvl w:val="0"/>
                <w:numId w:val="1"/>
              </w:numPr>
              <w:spacing w:after="28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Name of the </w:t>
            </w:r>
            <w:r w:rsidR="00CB24D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</w:t>
            </w: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niversity/</w:t>
            </w:r>
            <w:r w:rsidR="00CB24D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Institute with </w:t>
            </w:r>
            <w:r w:rsidR="007155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</w:t>
            </w:r>
            <w:r w:rsidR="00CB24D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ddress</w:t>
            </w:r>
          </w:p>
        </w:tc>
        <w:tc>
          <w:tcPr>
            <w:tcW w:w="5310" w:type="dxa"/>
          </w:tcPr>
          <w:p w14:paraId="6C4C0099" w14:textId="77777777" w:rsidR="00AC6C18" w:rsidRPr="00AC6C18" w:rsidRDefault="00AC6C18" w:rsidP="00AC6C18">
            <w:pPr>
              <w:spacing w:after="28"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1BCB" w:rsidRPr="00AC6C18" w14:paraId="5CB4F253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0060A77C" w14:textId="7804AF91" w:rsidR="00A51BCB" w:rsidRPr="00AC6C18" w:rsidRDefault="002979C6" w:rsidP="00AC6C18">
            <w:pPr>
              <w:numPr>
                <w:ilvl w:val="0"/>
                <w:numId w:val="1"/>
              </w:numPr>
              <w:spacing w:after="28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Date o</w:t>
            </w:r>
            <w:r w:rsidR="00A51BCB"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f </w:t>
            </w:r>
            <w:r w:rsidR="007155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</w:t>
            </w:r>
            <w:r w:rsidR="00A51BC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stablishment of U</w:t>
            </w:r>
            <w:r w:rsidR="00A51BCB"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niversity/</w:t>
            </w:r>
            <w:r w:rsidR="00A51BC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Institute</w:t>
            </w:r>
          </w:p>
        </w:tc>
        <w:tc>
          <w:tcPr>
            <w:tcW w:w="5310" w:type="dxa"/>
          </w:tcPr>
          <w:p w14:paraId="1706032F" w14:textId="77777777" w:rsidR="00A51BCB" w:rsidRPr="00AC6C18" w:rsidRDefault="00A51BCB" w:rsidP="00AC6C18">
            <w:pPr>
              <w:spacing w:after="28"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79C6" w:rsidRPr="00AC6C18" w14:paraId="717AA37A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3A31FEF5" w14:textId="2BDB2F7F" w:rsidR="002979C6" w:rsidRDefault="002979C6" w:rsidP="002979C6">
            <w:pPr>
              <w:numPr>
                <w:ilvl w:val="0"/>
                <w:numId w:val="1"/>
              </w:numPr>
              <w:spacing w:after="28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Sector</w:t>
            </w:r>
          </w:p>
        </w:tc>
        <w:tc>
          <w:tcPr>
            <w:tcW w:w="5310" w:type="dxa"/>
          </w:tcPr>
          <w:p w14:paraId="62449232" w14:textId="77777777" w:rsidR="002979C6" w:rsidRDefault="002979C6" w:rsidP="002979C6">
            <w:pPr>
              <w:numPr>
                <w:ilvl w:val="0"/>
                <w:numId w:val="20"/>
              </w:numPr>
              <w:spacing w:after="28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Public</w:t>
            </w:r>
          </w:p>
          <w:p w14:paraId="2B0ECA7B" w14:textId="754E9204" w:rsidR="002979C6" w:rsidRPr="002979C6" w:rsidRDefault="002979C6" w:rsidP="002979C6">
            <w:pPr>
              <w:numPr>
                <w:ilvl w:val="0"/>
                <w:numId w:val="20"/>
              </w:numPr>
              <w:spacing w:after="28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979C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Private</w:t>
            </w:r>
          </w:p>
        </w:tc>
      </w:tr>
      <w:tr w:rsidR="00AC6C18" w:rsidRPr="00AC6C18" w14:paraId="274053A1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506178D2" w14:textId="04401D6F" w:rsidR="00AC6C18" w:rsidRPr="00AC6C18" w:rsidRDefault="00AC6C18" w:rsidP="00AC6C18">
            <w:pPr>
              <w:numPr>
                <w:ilvl w:val="0"/>
                <w:numId w:val="1"/>
              </w:numPr>
              <w:spacing w:after="28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Name of the </w:t>
            </w:r>
            <w:r w:rsidR="00EA16E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</w:t>
            </w: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usiness </w:t>
            </w:r>
            <w:r w:rsidR="00EA16E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</w:t>
            </w: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chool</w:t>
            </w:r>
            <w:r w:rsidR="00943F1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/Faculty/</w:t>
            </w:r>
            <w:r w:rsidR="0043293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43F1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Department</w:t>
            </w:r>
            <w:r w:rsidR="0049054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/</w:t>
            </w:r>
            <w:r w:rsidR="0043293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29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</w:t>
            </w:r>
            <w:r w:rsidR="00D84EB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ffiliated </w:t>
            </w:r>
            <w:r w:rsidR="000729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</w:t>
            </w:r>
            <w:r w:rsidR="0049054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ollege </w:t>
            </w:r>
            <w:r w:rsidR="007155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</w:t>
            </w:r>
            <w:r w:rsidR="0049054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pplying for </w:t>
            </w:r>
            <w:r w:rsidR="007155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</w:t>
            </w:r>
            <w:r w:rsidR="0049054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ermission to </w:t>
            </w:r>
            <w:r w:rsidR="007155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</w:t>
            </w:r>
            <w:r w:rsidR="0049054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tart</w:t>
            </w:r>
            <w:r w:rsidR="00303AB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the MBA/EMBA </w:t>
            </w:r>
            <w:r w:rsidR="007155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</w:t>
            </w:r>
            <w:r w:rsidR="00303AB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rogram</w:t>
            </w: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4664E209" w14:textId="77777777" w:rsidR="00AC6C18" w:rsidRPr="00AC6C18" w:rsidRDefault="00AC6C18" w:rsidP="00AC6C18">
            <w:pPr>
              <w:spacing w:after="28"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C18" w:rsidRPr="00AC6C18" w14:paraId="53AFDEC9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69D51197" w14:textId="7150B92C" w:rsidR="00AC6C18" w:rsidRPr="00AC6C18" w:rsidRDefault="00AC6C18" w:rsidP="00AC6C18">
            <w:pPr>
              <w:numPr>
                <w:ilvl w:val="0"/>
                <w:numId w:val="1"/>
              </w:numPr>
              <w:spacing w:after="28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Year of </w:t>
            </w:r>
            <w:r w:rsidR="007155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</w:t>
            </w: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stablishment of </w:t>
            </w:r>
            <w:r w:rsidR="005262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</w:t>
            </w:r>
            <w:r w:rsidR="00526253"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usiness </w:t>
            </w:r>
            <w:r w:rsidR="005262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</w:t>
            </w:r>
            <w:r w:rsidR="00526253"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chool</w:t>
            </w:r>
            <w:r w:rsidR="005262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/Faculty/</w:t>
            </w:r>
            <w:r w:rsidR="00815FB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62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Department</w:t>
            </w:r>
            <w:r w:rsidR="00303AB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/</w:t>
            </w:r>
            <w:r w:rsidR="00D84EB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Affiliated </w:t>
            </w:r>
            <w:r w:rsidR="00303AB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College</w:t>
            </w:r>
            <w:r w:rsidR="00526253"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2E10C059" w14:textId="77777777" w:rsidR="00AC6C18" w:rsidRPr="00AC6C18" w:rsidRDefault="00AC6C18" w:rsidP="00AC6C18">
            <w:pPr>
              <w:spacing w:after="28"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C18" w:rsidRPr="00AC6C18" w14:paraId="00B8CF5C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2B3838B0" w14:textId="7020EBF1" w:rsidR="00AC6C18" w:rsidRPr="00AC6C18" w:rsidRDefault="00AC6C18" w:rsidP="00090451">
            <w:pPr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Number of </w:t>
            </w:r>
            <w:r w:rsidR="007155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</w:t>
            </w: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ampuses (if </w:t>
            </w:r>
            <w:r w:rsidR="00EB670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applicable</w:t>
            </w: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10" w:type="dxa"/>
          </w:tcPr>
          <w:p w14:paraId="26E3802C" w14:textId="77777777" w:rsidR="00AC6C18" w:rsidRPr="00AC6C18" w:rsidRDefault="00AC6C18" w:rsidP="00090451">
            <w:pPr>
              <w:spacing w:before="240" w:line="276" w:lineRule="auto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C6C18" w:rsidRPr="00AC6C18" w14:paraId="1E7FBAEA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4CF7B8D0" w14:textId="2880B8B4" w:rsidR="00AC6C18" w:rsidRPr="00AC6C18" w:rsidRDefault="00EF5729" w:rsidP="00090451">
            <w:pPr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For </w:t>
            </w:r>
            <w:r w:rsidR="00EE6BE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which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</w:t>
            </w:r>
            <w:r w:rsidR="00EE6BE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ampus </w:t>
            </w:r>
            <w:r w:rsidR="000729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</w:t>
            </w:r>
            <w:r w:rsidR="006326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rogram</w:t>
            </w:r>
            <w:r w:rsidR="00F7236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is</w:t>
            </w:r>
            <w:r w:rsidR="00EE6BE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29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</w:t>
            </w:r>
            <w:r w:rsidR="00EE6BE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pplied</w:t>
            </w:r>
            <w:r w:rsidR="00AC6C18"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5310" w:type="dxa"/>
          </w:tcPr>
          <w:p w14:paraId="5679ECD6" w14:textId="77777777" w:rsidR="00AC6C18" w:rsidRPr="00AC6C18" w:rsidRDefault="00AC6C18" w:rsidP="00090451">
            <w:pPr>
              <w:spacing w:before="240" w:line="276" w:lineRule="auto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C6C18" w:rsidRPr="00AC6C18" w14:paraId="184FBDD4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25326F70" w14:textId="008F3413" w:rsidR="00AC6C18" w:rsidRPr="00AC6C18" w:rsidRDefault="00AC6C18" w:rsidP="00090451">
            <w:pPr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Mention </w:t>
            </w:r>
            <w:r w:rsidR="00DE4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the name </w:t>
            </w:r>
            <w:r w:rsidR="00E87B6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of </w:t>
            </w:r>
            <w:r w:rsidR="00E122A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="00E87B6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University program (at any campus/affiliated college) that NBEAC has accredited</w:t>
            </w:r>
            <w:r w:rsidR="00650BC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310" w:type="dxa"/>
          </w:tcPr>
          <w:p w14:paraId="1AE9D9A8" w14:textId="77777777" w:rsidR="00AC6C18" w:rsidRPr="00AC6C18" w:rsidRDefault="00AC6C18" w:rsidP="00090451">
            <w:pPr>
              <w:spacing w:before="240" w:line="276" w:lineRule="auto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32D20" w:rsidRPr="00AC6C18" w14:paraId="414360C7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76DBCB69" w14:textId="564245D4" w:rsidR="00432D20" w:rsidRPr="00AC6C18" w:rsidRDefault="00290C7B" w:rsidP="00090451">
            <w:pPr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Name of Dean/Head of Business School</w:t>
            </w:r>
            <w:r w:rsidR="002F560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with contact number and email</w:t>
            </w:r>
            <w:r w:rsidR="001817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(Attach CV in Appendix I)</w:t>
            </w:r>
          </w:p>
        </w:tc>
        <w:tc>
          <w:tcPr>
            <w:tcW w:w="5310" w:type="dxa"/>
          </w:tcPr>
          <w:p w14:paraId="69176325" w14:textId="77777777" w:rsidR="00432D20" w:rsidRPr="00AC6C18" w:rsidRDefault="00432D20" w:rsidP="00090451">
            <w:pPr>
              <w:spacing w:before="240" w:line="276" w:lineRule="auto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F560F" w:rsidRPr="00AC6C18" w14:paraId="5E023E2E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2EBF3A3D" w14:textId="2C3FCDBA" w:rsidR="002F560F" w:rsidRDefault="002F560F" w:rsidP="00090451">
            <w:pPr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Name of Head of Department with contact number and email</w:t>
            </w:r>
            <w:r w:rsidR="0018175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(Attach CV in Appendix I)</w:t>
            </w:r>
          </w:p>
        </w:tc>
        <w:tc>
          <w:tcPr>
            <w:tcW w:w="5310" w:type="dxa"/>
          </w:tcPr>
          <w:p w14:paraId="792A1205" w14:textId="77777777" w:rsidR="002F560F" w:rsidRPr="00AC6C18" w:rsidRDefault="002F560F" w:rsidP="00090451">
            <w:pPr>
              <w:spacing w:before="240" w:line="276" w:lineRule="auto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15556" w:rsidRPr="00AC6C18" w14:paraId="163C4C34" w14:textId="77777777" w:rsidTr="000F5ABD">
        <w:trPr>
          <w:trHeight w:val="227"/>
        </w:trPr>
        <w:tc>
          <w:tcPr>
            <w:tcW w:w="4950" w:type="dxa"/>
            <w:vAlign w:val="center"/>
          </w:tcPr>
          <w:p w14:paraId="6F119448" w14:textId="478C1467" w:rsidR="00715556" w:rsidRDefault="00715556" w:rsidP="00090451">
            <w:pPr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Name</w:t>
            </w:r>
            <w:r w:rsidR="0017772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of the Program(s) applied for.</w:t>
            </w:r>
          </w:p>
        </w:tc>
        <w:tc>
          <w:tcPr>
            <w:tcW w:w="5310" w:type="dxa"/>
          </w:tcPr>
          <w:p w14:paraId="10729149" w14:textId="77777777" w:rsidR="00715556" w:rsidRPr="00AC6C18" w:rsidRDefault="00715556" w:rsidP="00090451">
            <w:pPr>
              <w:spacing w:before="240" w:line="276" w:lineRule="auto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A54DE" w:rsidRPr="00AC6C18" w14:paraId="650DE200" w14:textId="77777777" w:rsidTr="000F5ABD">
        <w:trPr>
          <w:trHeight w:val="252"/>
        </w:trPr>
        <w:tc>
          <w:tcPr>
            <w:tcW w:w="4950" w:type="dxa"/>
            <w:vMerge w:val="restart"/>
            <w:vAlign w:val="center"/>
          </w:tcPr>
          <w:p w14:paraId="5E517A7D" w14:textId="43BA9DAD" w:rsidR="00DA54DE" w:rsidRDefault="00DA54DE" w:rsidP="00090451">
            <w:pPr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Date of the Program Commencement</w:t>
            </w:r>
          </w:p>
        </w:tc>
        <w:tc>
          <w:tcPr>
            <w:tcW w:w="5310" w:type="dxa"/>
            <w:vAlign w:val="center"/>
          </w:tcPr>
          <w:p w14:paraId="76D5042B" w14:textId="3A6478DE" w:rsidR="00DA54DE" w:rsidRPr="00AC6C18" w:rsidRDefault="00EB6702" w:rsidP="00D028EA">
            <w:pPr>
              <w:spacing w:before="120" w:after="120" w:line="276" w:lineRule="auto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 xml:space="preserve">Proposed Date </w:t>
            </w:r>
            <w:r w:rsidR="00893331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if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 xml:space="preserve"> a </w:t>
            </w:r>
            <w:r w:rsidR="00893331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 xml:space="preserve">New </w:t>
            </w:r>
            <w:proofErr w:type="gramStart"/>
            <w:r w:rsidR="00893331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Program:</w:t>
            </w:r>
            <w:r w:rsidR="00D028E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_</w:t>
            </w:r>
            <w:proofErr w:type="gramEnd"/>
            <w:r w:rsidR="00D028E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______________________</w:t>
            </w:r>
          </w:p>
        </w:tc>
      </w:tr>
      <w:tr w:rsidR="00DA54DE" w:rsidRPr="00AC6C18" w14:paraId="3760D110" w14:textId="77777777" w:rsidTr="003266DB">
        <w:trPr>
          <w:trHeight w:val="252"/>
        </w:trPr>
        <w:tc>
          <w:tcPr>
            <w:tcW w:w="4950" w:type="dxa"/>
            <w:vMerge/>
          </w:tcPr>
          <w:p w14:paraId="31D01E7A" w14:textId="77777777" w:rsidR="00DA54DE" w:rsidRDefault="00DA54DE" w:rsidP="00090451">
            <w:pPr>
              <w:numPr>
                <w:ilvl w:val="0"/>
                <w:numId w:val="1"/>
              </w:numPr>
              <w:spacing w:before="240" w:line="276" w:lineRule="auto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82DFD73" w14:textId="1F5513FB" w:rsidR="00DA54DE" w:rsidRPr="00AC6C18" w:rsidRDefault="00491C1E" w:rsidP="00D028EA">
            <w:pPr>
              <w:spacing w:before="120" w:after="120" w:line="276" w:lineRule="auto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 xml:space="preserve">Actual </w:t>
            </w:r>
            <w:r w:rsidR="00893331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 xml:space="preserve">Date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i</w:t>
            </w:r>
            <w:r w:rsidR="00893331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 xml:space="preserve"> Already </w:t>
            </w:r>
            <w:proofErr w:type="gramStart"/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Started:_</w:t>
            </w:r>
            <w:proofErr w:type="gramEnd"/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>________________________</w:t>
            </w:r>
            <w:r w:rsidR="00893331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C6C2DCB" w14:textId="77777777" w:rsidR="00AC6C18" w:rsidRPr="00AC6C18" w:rsidRDefault="00AC6C18" w:rsidP="00AC6C18">
      <w:pPr>
        <w:spacing w:after="0" w:line="276" w:lineRule="auto"/>
        <w:rPr>
          <w:rFonts w:ascii="Times New Roman" w:eastAsia="Arial" w:hAnsi="Times New Roman" w:cs="Times New Roman"/>
          <w:bCs/>
          <w:color w:val="000000"/>
          <w:kern w:val="0"/>
          <w:sz w:val="20"/>
          <w:szCs w:val="20"/>
          <w:lang w:val="en-US"/>
          <w14:ligatures w14:val="none"/>
        </w:rPr>
      </w:pPr>
    </w:p>
    <w:p w14:paraId="00C270A2" w14:textId="4D29E63E" w:rsidR="00582E68" w:rsidRPr="00BA1D03" w:rsidRDefault="00582E68" w:rsidP="00816759">
      <w:pPr>
        <w:numPr>
          <w:ilvl w:val="0"/>
          <w:numId w:val="35"/>
        </w:numPr>
        <w:tabs>
          <w:tab w:val="left" w:pos="540"/>
        </w:tabs>
        <w:spacing w:before="120" w:after="120" w:line="276" w:lineRule="auto"/>
        <w:ind w:left="540" w:hanging="180"/>
        <w:contextualSpacing/>
        <w:jc w:val="both"/>
        <w:rPr>
          <w:rFonts w:ascii="Times New Roman" w:eastAsia="Arial" w:hAnsi="Times New Roman" w:cs="Times New Roman"/>
          <w:color w:val="000000"/>
          <w:kern w:val="0"/>
          <w:lang w:val="en-US"/>
          <w14:ligatures w14:val="none"/>
        </w:rPr>
      </w:pPr>
      <w:r w:rsidRPr="00BA1D03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Provide organograms of the business school and the parent institution as Appendix II.</w:t>
      </w:r>
    </w:p>
    <w:p w14:paraId="6E998EB3" w14:textId="77777777" w:rsidR="00582E68" w:rsidRPr="00BA1D03" w:rsidRDefault="00582E68" w:rsidP="008B5F8B">
      <w:pPr>
        <w:tabs>
          <w:tab w:val="left" w:pos="540"/>
        </w:tabs>
        <w:spacing w:before="120" w:after="120" w:line="276" w:lineRule="auto"/>
        <w:ind w:left="180" w:hanging="142"/>
        <w:contextualSpacing/>
        <w:rPr>
          <w:rFonts w:ascii="Times New Roman" w:eastAsia="Arial" w:hAnsi="Times New Roman" w:cs="Times New Roman"/>
          <w:color w:val="000000"/>
          <w:kern w:val="0"/>
          <w:lang w:val="en-US"/>
          <w14:ligatures w14:val="none"/>
        </w:rPr>
      </w:pPr>
    </w:p>
    <w:p w14:paraId="397899D5" w14:textId="6DC5C6E2" w:rsidR="00D31CA8" w:rsidRPr="00BA1D03" w:rsidRDefault="00BC5964" w:rsidP="00816759">
      <w:pPr>
        <w:numPr>
          <w:ilvl w:val="0"/>
          <w:numId w:val="35"/>
        </w:numPr>
        <w:tabs>
          <w:tab w:val="left" w:pos="540"/>
        </w:tabs>
        <w:spacing w:before="120" w:after="120" w:line="276" w:lineRule="auto"/>
        <w:ind w:left="720"/>
        <w:contextualSpacing/>
        <w:rPr>
          <w:rFonts w:ascii="Times New Roman" w:eastAsia="Arial" w:hAnsi="Times New Roman" w:cs="Times New Roman"/>
          <w:color w:val="000000"/>
          <w:kern w:val="0"/>
          <w:lang w:val="en-US"/>
          <w14:ligatures w14:val="none"/>
        </w:rPr>
      </w:pPr>
      <w:r w:rsidRPr="00BA1D03">
        <w:rPr>
          <w:rFonts w:ascii="Times New Roman" w:eastAsia="Arial" w:hAnsi="Times New Roman" w:cs="Times New Roman"/>
          <w:color w:val="000000"/>
          <w:kern w:val="0"/>
          <w:lang w:val="en-US"/>
          <w14:ligatures w14:val="none"/>
        </w:rPr>
        <w:t xml:space="preserve">Attach </w:t>
      </w:r>
      <w:r w:rsidR="00D31CA8" w:rsidRPr="00BA1D03">
        <w:rPr>
          <w:rFonts w:ascii="Times New Roman" w:eastAsia="Arial" w:hAnsi="Times New Roman" w:cs="Times New Roman"/>
          <w:color w:val="000000"/>
          <w:kern w:val="0"/>
          <w:lang w:val="en-US"/>
          <w14:ligatures w14:val="none"/>
        </w:rPr>
        <w:t>a copy of the HEI charter</w:t>
      </w:r>
      <w:r w:rsidR="00582E68" w:rsidRPr="00BA1D03">
        <w:rPr>
          <w:rFonts w:ascii="Times New Roman" w:eastAsia="Arial" w:hAnsi="Times New Roman" w:cs="Times New Roman"/>
          <w:color w:val="000000"/>
          <w:kern w:val="0"/>
          <w:lang w:val="en-US"/>
          <w14:ligatures w14:val="none"/>
        </w:rPr>
        <w:t xml:space="preserve"> </w:t>
      </w:r>
      <w:r w:rsidR="00582E68" w:rsidRPr="00BA1D03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as Appendix I</w:t>
      </w:r>
      <w:r w:rsidR="00A975DC" w:rsidRPr="00BA1D03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II</w:t>
      </w:r>
      <w:r w:rsidR="00D31CA8" w:rsidRPr="00BA1D03">
        <w:rPr>
          <w:rFonts w:ascii="Times New Roman" w:eastAsia="Arial" w:hAnsi="Times New Roman" w:cs="Times New Roman"/>
          <w:color w:val="000000"/>
          <w:kern w:val="0"/>
          <w:lang w:val="en-US"/>
          <w14:ligatures w14:val="none"/>
        </w:rPr>
        <w:t xml:space="preserve"> showing </w:t>
      </w:r>
      <w:r w:rsidR="00564A58" w:rsidRPr="00BA1D03">
        <w:rPr>
          <w:rFonts w:ascii="Times New Roman" w:eastAsia="Arial" w:hAnsi="Times New Roman" w:cs="Times New Roman"/>
          <w:color w:val="000000"/>
          <w:kern w:val="0"/>
          <w:lang w:val="en-US"/>
          <w14:ligatures w14:val="none"/>
        </w:rPr>
        <w:t xml:space="preserve">that </w:t>
      </w:r>
      <w:r w:rsidR="00D31CA8" w:rsidRPr="00BA1D03">
        <w:rPr>
          <w:rFonts w:ascii="Times New Roman" w:eastAsia="Arial" w:hAnsi="Times New Roman" w:cs="Times New Roman"/>
          <w:color w:val="000000"/>
          <w:kern w:val="0"/>
          <w:lang w:val="en-US"/>
          <w14:ligatures w14:val="none"/>
        </w:rPr>
        <w:t xml:space="preserve">the program applied for </w:t>
      </w:r>
      <w:r w:rsidR="00564A58" w:rsidRPr="00BA1D03">
        <w:rPr>
          <w:rFonts w:ascii="Times New Roman" w:eastAsia="Arial" w:hAnsi="Times New Roman" w:cs="Times New Roman"/>
          <w:color w:val="000000"/>
          <w:kern w:val="0"/>
          <w:lang w:val="en-US"/>
          <w14:ligatures w14:val="none"/>
        </w:rPr>
        <w:t>is allowed by the charter.</w:t>
      </w:r>
    </w:p>
    <w:p w14:paraId="1DA59FBE" w14:textId="46E80BAB" w:rsidR="00AC6C18" w:rsidRPr="00BA1D03" w:rsidRDefault="00AC6C18" w:rsidP="00816759">
      <w:pPr>
        <w:pStyle w:val="NoSpacing"/>
        <w:numPr>
          <w:ilvl w:val="0"/>
          <w:numId w:val="45"/>
        </w:numPr>
        <w:spacing w:after="120"/>
        <w:rPr>
          <w:rFonts w:ascii="Times New Roman" w:hAnsi="Times New Roman" w:cs="Times New Roman"/>
          <w:b w:val="0"/>
          <w:bCs/>
          <w:sz w:val="22"/>
        </w:rPr>
      </w:pPr>
      <w:r w:rsidRPr="00BA1D03">
        <w:rPr>
          <w:rFonts w:ascii="Times New Roman" w:hAnsi="Times New Roman" w:cs="Times New Roman"/>
          <w:b w:val="0"/>
          <w:bCs/>
          <w:sz w:val="22"/>
        </w:rPr>
        <w:t xml:space="preserve">Provide information on funding sources </w:t>
      </w:r>
      <w:r w:rsidR="000442CE">
        <w:rPr>
          <w:rFonts w:ascii="Times New Roman" w:hAnsi="Times New Roman" w:cs="Times New Roman"/>
          <w:b w:val="0"/>
          <w:bCs/>
          <w:sz w:val="22"/>
        </w:rPr>
        <w:t>for the business school in the following Table</w:t>
      </w:r>
      <w:r w:rsidRPr="00BA1D03">
        <w:rPr>
          <w:rFonts w:ascii="Times New Roman" w:hAnsi="Times New Roman" w:cs="Times New Roman"/>
          <w:b w:val="0"/>
          <w:bCs/>
          <w:sz w:val="22"/>
        </w:rPr>
        <w:t>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56"/>
        <w:gridCol w:w="3585"/>
        <w:gridCol w:w="3402"/>
      </w:tblGrid>
      <w:tr w:rsidR="00AC6C18" w:rsidRPr="00AC6C18" w14:paraId="465305C8" w14:textId="77777777" w:rsidTr="007A4C60">
        <w:trPr>
          <w:trHeight w:val="178"/>
        </w:trPr>
        <w:tc>
          <w:tcPr>
            <w:tcW w:w="3356" w:type="dxa"/>
          </w:tcPr>
          <w:p w14:paraId="75EE000E" w14:textId="6069BB5B" w:rsidR="00AC6C18" w:rsidRPr="003B1C64" w:rsidRDefault="00AC6C18" w:rsidP="00AC6C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C64">
              <w:rPr>
                <w:rFonts w:ascii="Times New Roman" w:hAnsi="Times New Roman" w:cs="Times New Roman"/>
                <w:color w:val="000000"/>
              </w:rPr>
              <w:t xml:space="preserve">Sources of </w:t>
            </w:r>
            <w:r w:rsidR="00144F67" w:rsidRPr="003B1C64">
              <w:rPr>
                <w:rFonts w:ascii="Times New Roman" w:hAnsi="Times New Roman" w:cs="Times New Roman"/>
                <w:color w:val="000000"/>
              </w:rPr>
              <w:t>F</w:t>
            </w:r>
            <w:r w:rsidRPr="003B1C64">
              <w:rPr>
                <w:rFonts w:ascii="Times New Roman" w:hAnsi="Times New Roman" w:cs="Times New Roman"/>
                <w:color w:val="000000"/>
              </w:rPr>
              <w:t>unding</w:t>
            </w:r>
          </w:p>
        </w:tc>
        <w:tc>
          <w:tcPr>
            <w:tcW w:w="3585" w:type="dxa"/>
          </w:tcPr>
          <w:p w14:paraId="46851697" w14:textId="21CB6D86" w:rsidR="00AC6C18" w:rsidRPr="003B1C64" w:rsidRDefault="00AC6C18" w:rsidP="00AC6C18">
            <w:pPr>
              <w:spacing w:line="276" w:lineRule="auto"/>
              <w:ind w:left="360" w:hanging="1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C64">
              <w:rPr>
                <w:rFonts w:ascii="Times New Roman" w:hAnsi="Times New Roman" w:cs="Times New Roman"/>
                <w:color w:val="000000"/>
              </w:rPr>
              <w:t xml:space="preserve">Amount in </w:t>
            </w:r>
            <w:r w:rsidR="00144F67" w:rsidRPr="003B1C64">
              <w:rPr>
                <w:rFonts w:ascii="Times New Roman" w:hAnsi="Times New Roman" w:cs="Times New Roman"/>
                <w:color w:val="000000"/>
              </w:rPr>
              <w:t>M</w:t>
            </w:r>
            <w:r w:rsidRPr="003B1C64">
              <w:rPr>
                <w:rFonts w:ascii="Times New Roman" w:hAnsi="Times New Roman" w:cs="Times New Roman"/>
                <w:color w:val="000000"/>
              </w:rPr>
              <w:t xml:space="preserve">illion </w:t>
            </w:r>
            <w:r w:rsidR="00144F67" w:rsidRPr="003B1C64">
              <w:rPr>
                <w:rFonts w:ascii="Times New Roman" w:hAnsi="Times New Roman" w:cs="Times New Roman"/>
                <w:color w:val="000000"/>
              </w:rPr>
              <w:t>(PKR)</w:t>
            </w:r>
          </w:p>
        </w:tc>
        <w:tc>
          <w:tcPr>
            <w:tcW w:w="3402" w:type="dxa"/>
          </w:tcPr>
          <w:p w14:paraId="7AC08248" w14:textId="0740A5C8" w:rsidR="00AC6C18" w:rsidRPr="003B1C64" w:rsidRDefault="000F5ABD" w:rsidP="00AC6C18">
            <w:pPr>
              <w:spacing w:line="276" w:lineRule="auto"/>
              <w:ind w:left="360" w:hanging="1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C64">
              <w:rPr>
                <w:rFonts w:ascii="Times New Roman" w:hAnsi="Times New Roman" w:cs="Times New Roman"/>
                <w:color w:val="000000"/>
              </w:rPr>
              <w:t>Percent</w:t>
            </w:r>
            <w:r w:rsidR="00AC6C18" w:rsidRPr="003B1C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1C64">
              <w:rPr>
                <w:rFonts w:ascii="Times New Roman" w:hAnsi="Times New Roman" w:cs="Times New Roman"/>
                <w:color w:val="000000"/>
              </w:rPr>
              <w:t>S</w:t>
            </w:r>
            <w:r w:rsidR="00AC6C18" w:rsidRPr="003B1C64">
              <w:rPr>
                <w:rFonts w:ascii="Times New Roman" w:hAnsi="Times New Roman" w:cs="Times New Roman"/>
                <w:color w:val="000000"/>
              </w:rPr>
              <w:t>hare</w:t>
            </w:r>
          </w:p>
        </w:tc>
      </w:tr>
      <w:tr w:rsidR="00AC6C18" w:rsidRPr="00AC6C18" w14:paraId="4EEA3DF7" w14:textId="77777777" w:rsidTr="007A4C60">
        <w:tc>
          <w:tcPr>
            <w:tcW w:w="3356" w:type="dxa"/>
          </w:tcPr>
          <w:p w14:paraId="7A11ACC8" w14:textId="77777777" w:rsidR="00AC6C18" w:rsidRPr="00AC6C18" w:rsidRDefault="00AC6C18" w:rsidP="00AC6C18">
            <w:pPr>
              <w:spacing w:line="276" w:lineRule="auto"/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Tuition fee</w:t>
            </w:r>
          </w:p>
        </w:tc>
        <w:tc>
          <w:tcPr>
            <w:tcW w:w="3585" w:type="dxa"/>
          </w:tcPr>
          <w:p w14:paraId="131E80C6" w14:textId="77777777" w:rsidR="00AC6C18" w:rsidRPr="00AC6C18" w:rsidRDefault="00AC6C18" w:rsidP="00AC6C18">
            <w:pPr>
              <w:spacing w:line="276" w:lineRule="auto"/>
              <w:ind w:left="360" w:hanging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3EF92F" w14:textId="77777777" w:rsidR="00AC6C18" w:rsidRPr="00AC6C18" w:rsidRDefault="00AC6C18" w:rsidP="00AC6C18">
            <w:pPr>
              <w:spacing w:line="276" w:lineRule="auto"/>
              <w:ind w:left="360" w:hanging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C18" w:rsidRPr="00AC6C18" w14:paraId="6449EDFF" w14:textId="77777777" w:rsidTr="007A4C60">
        <w:tc>
          <w:tcPr>
            <w:tcW w:w="3356" w:type="dxa"/>
          </w:tcPr>
          <w:p w14:paraId="10658E8A" w14:textId="77777777" w:rsidR="00AC6C18" w:rsidRPr="00AC6C18" w:rsidRDefault="00AC6C18" w:rsidP="00AC6C18">
            <w:pPr>
              <w:spacing w:line="276" w:lineRule="auto"/>
              <w:ind w:left="130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Endowment fund(s)</w:t>
            </w:r>
          </w:p>
        </w:tc>
        <w:tc>
          <w:tcPr>
            <w:tcW w:w="3585" w:type="dxa"/>
          </w:tcPr>
          <w:p w14:paraId="2319F67D" w14:textId="77777777" w:rsidR="00AC6C18" w:rsidRPr="00AC6C18" w:rsidRDefault="00AC6C18" w:rsidP="00AC6C18">
            <w:pPr>
              <w:spacing w:line="276" w:lineRule="auto"/>
              <w:ind w:left="360" w:hanging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11CF49" w14:textId="77777777" w:rsidR="00AC6C18" w:rsidRPr="00AC6C18" w:rsidRDefault="00AC6C18" w:rsidP="00AC6C18">
            <w:pPr>
              <w:spacing w:line="276" w:lineRule="auto"/>
              <w:ind w:left="360" w:hanging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C18" w:rsidRPr="00AC6C18" w14:paraId="40B43DC5" w14:textId="77777777" w:rsidTr="007A4C60">
        <w:tc>
          <w:tcPr>
            <w:tcW w:w="3356" w:type="dxa"/>
          </w:tcPr>
          <w:p w14:paraId="18179962" w14:textId="38AD8102" w:rsidR="00AC6C18" w:rsidRPr="00AC6C18" w:rsidRDefault="00B2206B" w:rsidP="00AC6C18">
            <w:pPr>
              <w:spacing w:line="276" w:lineRule="auto"/>
              <w:ind w:left="130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AC6C18"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AC6C18"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(specify)</w:t>
            </w:r>
          </w:p>
        </w:tc>
        <w:tc>
          <w:tcPr>
            <w:tcW w:w="3585" w:type="dxa"/>
          </w:tcPr>
          <w:p w14:paraId="5C6404F7" w14:textId="77777777" w:rsidR="00AC6C18" w:rsidRPr="00AC6C18" w:rsidRDefault="00AC6C18" w:rsidP="00AC6C18">
            <w:pPr>
              <w:spacing w:line="276" w:lineRule="auto"/>
              <w:ind w:left="360" w:hanging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1F52B3" w14:textId="77777777" w:rsidR="00AC6C18" w:rsidRPr="00AC6C18" w:rsidRDefault="00AC6C18" w:rsidP="00AC6C18">
            <w:pPr>
              <w:spacing w:line="276" w:lineRule="auto"/>
              <w:ind w:left="360" w:hanging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C18" w:rsidRPr="00AC6C18" w14:paraId="6F7B9CC3" w14:textId="77777777" w:rsidTr="007A4C60">
        <w:tc>
          <w:tcPr>
            <w:tcW w:w="3356" w:type="dxa"/>
          </w:tcPr>
          <w:p w14:paraId="5DB296DD" w14:textId="77777777" w:rsidR="00AC6C18" w:rsidRPr="00AC6C18" w:rsidRDefault="00AC6C18" w:rsidP="00AC6C18">
            <w:pPr>
              <w:spacing w:line="276" w:lineRule="auto"/>
              <w:ind w:left="130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585" w:type="dxa"/>
          </w:tcPr>
          <w:p w14:paraId="2752967F" w14:textId="77777777" w:rsidR="00AC6C18" w:rsidRPr="00AC6C18" w:rsidRDefault="00AC6C18" w:rsidP="00AC6C18">
            <w:pPr>
              <w:spacing w:line="276" w:lineRule="auto"/>
              <w:ind w:left="360" w:hanging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64436E" w14:textId="77777777" w:rsidR="00AC6C18" w:rsidRPr="00AC6C18" w:rsidRDefault="00AC6C18" w:rsidP="00AC6C18">
            <w:pPr>
              <w:spacing w:line="276" w:lineRule="auto"/>
              <w:ind w:left="360" w:hanging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439E1D1" w14:textId="77777777" w:rsidR="00AC6C18" w:rsidRPr="00AC6C18" w:rsidRDefault="00AC6C18" w:rsidP="00AC6C18">
      <w:pPr>
        <w:spacing w:after="0" w:line="276" w:lineRule="auto"/>
        <w:rPr>
          <w:rFonts w:ascii="Times New Roman" w:eastAsia="Arial" w:hAnsi="Times New Roman" w:cs="Times New Roman"/>
          <w:bCs/>
          <w:color w:val="000000"/>
          <w:kern w:val="0"/>
          <w:sz w:val="20"/>
          <w:szCs w:val="20"/>
          <w:lang w:val="en-US"/>
          <w14:ligatures w14:val="none"/>
        </w:rPr>
      </w:pPr>
    </w:p>
    <w:p w14:paraId="2A3CC8DB" w14:textId="73F00D7D" w:rsidR="00097818" w:rsidRPr="00D5288A" w:rsidRDefault="008B5F8B" w:rsidP="00816759">
      <w:pPr>
        <w:pStyle w:val="NoSpacing"/>
        <w:numPr>
          <w:ilvl w:val="0"/>
          <w:numId w:val="45"/>
        </w:numPr>
        <w:spacing w:before="120" w:after="240"/>
        <w:rPr>
          <w:rFonts w:ascii="Times New Roman" w:hAnsi="Times New Roman" w:cs="Times New Roman"/>
          <w:b w:val="0"/>
          <w:bCs/>
          <w:sz w:val="20"/>
          <w:szCs w:val="20"/>
        </w:rPr>
      </w:pPr>
      <w:r w:rsidRPr="00D5288A">
        <w:rPr>
          <w:rFonts w:ascii="Times New Roman" w:hAnsi="Times New Roman" w:cs="Times New Roman"/>
          <w:b w:val="0"/>
          <w:bCs/>
          <w:sz w:val="20"/>
          <w:szCs w:val="20"/>
        </w:rPr>
        <w:t xml:space="preserve">Attach the minutes of the academic council </w:t>
      </w:r>
      <w:r w:rsidRPr="00D5288A">
        <w:rPr>
          <w:rFonts w:ascii="Times New Roman" w:eastAsia="Calibri" w:hAnsi="Times New Roman" w:cs="Times New Roman"/>
          <w:b w:val="0"/>
          <w:bCs/>
          <w:sz w:val="20"/>
          <w:szCs w:val="20"/>
        </w:rPr>
        <w:t>as Appendix I</w:t>
      </w:r>
      <w:r w:rsidR="00C26A1C" w:rsidRPr="00D5288A">
        <w:rPr>
          <w:rFonts w:ascii="Times New Roman" w:eastAsia="Calibri" w:hAnsi="Times New Roman" w:cs="Times New Roman"/>
          <w:b w:val="0"/>
          <w:bCs/>
          <w:sz w:val="20"/>
          <w:szCs w:val="20"/>
        </w:rPr>
        <w:t>V</w:t>
      </w:r>
      <w:r w:rsidR="00097818" w:rsidRPr="00D5288A">
        <w:rPr>
          <w:rFonts w:ascii="Times New Roman" w:eastAsia="Calibri" w:hAnsi="Times New Roman" w:cs="Times New Roman"/>
          <w:b w:val="0"/>
          <w:bCs/>
          <w:sz w:val="20"/>
          <w:szCs w:val="20"/>
        </w:rPr>
        <w:t>,</w:t>
      </w:r>
      <w:r w:rsidRPr="00D5288A">
        <w:rPr>
          <w:rFonts w:ascii="Times New Roman" w:eastAsia="Calibri" w:hAnsi="Times New Roman" w:cs="Times New Roman"/>
          <w:b w:val="0"/>
          <w:bCs/>
          <w:sz w:val="20"/>
          <w:szCs w:val="20"/>
        </w:rPr>
        <w:t xml:space="preserve"> </w:t>
      </w:r>
      <w:r w:rsidRPr="00D5288A">
        <w:rPr>
          <w:rFonts w:ascii="Times New Roman" w:hAnsi="Times New Roman" w:cs="Times New Roman"/>
          <w:b w:val="0"/>
          <w:bCs/>
          <w:sz w:val="20"/>
          <w:szCs w:val="20"/>
        </w:rPr>
        <w:t xml:space="preserve">showing that the program applied </w:t>
      </w:r>
      <w:proofErr w:type="gramStart"/>
      <w:r w:rsidRPr="00D5288A">
        <w:rPr>
          <w:rFonts w:ascii="Times New Roman" w:hAnsi="Times New Roman" w:cs="Times New Roman"/>
          <w:b w:val="0"/>
          <w:bCs/>
          <w:sz w:val="20"/>
          <w:szCs w:val="20"/>
        </w:rPr>
        <w:t>for</w:t>
      </w:r>
      <w:proofErr w:type="gramEnd"/>
      <w:r w:rsidRPr="00D5288A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847400">
        <w:rPr>
          <w:rFonts w:ascii="Times New Roman" w:hAnsi="Times New Roman" w:cs="Times New Roman"/>
          <w:b w:val="0"/>
          <w:bCs/>
          <w:sz w:val="20"/>
          <w:szCs w:val="20"/>
        </w:rPr>
        <w:t>and its curriculum were d</w:t>
      </w:r>
      <w:r w:rsidRPr="00D5288A">
        <w:rPr>
          <w:rFonts w:ascii="Times New Roman" w:hAnsi="Times New Roman" w:cs="Times New Roman"/>
          <w:b w:val="0"/>
          <w:bCs/>
          <w:sz w:val="20"/>
          <w:szCs w:val="20"/>
        </w:rPr>
        <w:t>uly approved.</w:t>
      </w:r>
    </w:p>
    <w:p w14:paraId="715B674B" w14:textId="69F0D478" w:rsidR="00564C81" w:rsidRPr="00AF55FB" w:rsidRDefault="00564C81" w:rsidP="00816759">
      <w:pPr>
        <w:pStyle w:val="NoSpacing"/>
        <w:numPr>
          <w:ilvl w:val="0"/>
          <w:numId w:val="45"/>
        </w:numPr>
        <w:spacing w:before="240" w:after="24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Provide details of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eligibility</w:t>
      </w:r>
      <w:proofErr w:type="gramEnd"/>
      <w:r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 criteria for the program applied for</w:t>
      </w:r>
      <w:r w:rsidR="00936B4E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.</w:t>
      </w:r>
    </w:p>
    <w:p w14:paraId="1D98CA5A" w14:textId="77777777" w:rsidR="00AF55FB" w:rsidRDefault="00AF55FB" w:rsidP="00AF55FB">
      <w:pPr>
        <w:pStyle w:val="NoSpacing"/>
        <w:spacing w:before="240" w:after="240"/>
        <w:ind w:left="360" w:firstLine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B46E7BD" w14:textId="7A28A6CF" w:rsidR="00097818" w:rsidRPr="00BA1D03" w:rsidRDefault="00775DFC" w:rsidP="00816759">
      <w:pPr>
        <w:pStyle w:val="NoSpacing"/>
        <w:numPr>
          <w:ilvl w:val="0"/>
          <w:numId w:val="45"/>
        </w:numPr>
        <w:spacing w:before="240" w:after="120"/>
        <w:rPr>
          <w:rFonts w:ascii="Times New Roman" w:hAnsi="Times New Roman" w:cs="Times New Roman"/>
          <w:b w:val="0"/>
          <w:bCs/>
          <w:sz w:val="22"/>
        </w:rPr>
      </w:pPr>
      <w:r w:rsidRPr="00BA1D03">
        <w:rPr>
          <w:rFonts w:ascii="Times New Roman" w:eastAsia="Times New Roman" w:hAnsi="Times New Roman" w:cs="Times New Roman"/>
          <w:b w:val="0"/>
          <w:bCs/>
          <w:sz w:val="22"/>
        </w:rPr>
        <w:lastRenderedPageBreak/>
        <w:t>Provide</w:t>
      </w:r>
      <w:r w:rsidRPr="00BA1D03">
        <w:rPr>
          <w:rFonts w:ascii="Times New Roman" w:eastAsia="Times New Roman" w:hAnsi="Times New Roman" w:cs="Times New Roman"/>
          <w:b w:val="0"/>
          <w:bCs/>
          <w:spacing w:val="-5"/>
          <w:sz w:val="22"/>
        </w:rPr>
        <w:t xml:space="preserve"> </w:t>
      </w:r>
      <w:r w:rsidRPr="00BA1D03">
        <w:rPr>
          <w:rFonts w:ascii="Times New Roman" w:eastAsia="Times New Roman" w:hAnsi="Times New Roman" w:cs="Times New Roman"/>
          <w:b w:val="0"/>
          <w:bCs/>
          <w:sz w:val="22"/>
        </w:rPr>
        <w:t>data on</w:t>
      </w:r>
      <w:r w:rsidRPr="00BA1D03">
        <w:rPr>
          <w:rFonts w:ascii="Times New Roman" w:eastAsia="Times New Roman" w:hAnsi="Times New Roman" w:cs="Times New Roman"/>
          <w:b w:val="0"/>
          <w:bCs/>
          <w:spacing w:val="-7"/>
          <w:sz w:val="22"/>
        </w:rPr>
        <w:t xml:space="preserve"> </w:t>
      </w:r>
      <w:r w:rsidR="00A52734" w:rsidRPr="00BA1D03">
        <w:rPr>
          <w:rFonts w:ascii="Times New Roman" w:eastAsia="Times New Roman" w:hAnsi="Times New Roman" w:cs="Times New Roman"/>
          <w:b w:val="0"/>
          <w:bCs/>
          <w:spacing w:val="-7"/>
          <w:sz w:val="22"/>
        </w:rPr>
        <w:t>admission</w:t>
      </w:r>
      <w:r w:rsidRPr="00BA1D03">
        <w:rPr>
          <w:rFonts w:ascii="Times New Roman" w:eastAsia="Times New Roman" w:hAnsi="Times New Roman" w:cs="Times New Roman"/>
          <w:b w:val="0"/>
          <w:bCs/>
          <w:spacing w:val="-9"/>
          <w:sz w:val="22"/>
        </w:rPr>
        <w:t xml:space="preserve"> </w:t>
      </w:r>
      <w:r w:rsidRPr="00BA1D03">
        <w:rPr>
          <w:rFonts w:ascii="Times New Roman" w:eastAsia="Times New Roman" w:hAnsi="Times New Roman" w:cs="Times New Roman"/>
          <w:b w:val="0"/>
          <w:bCs/>
          <w:sz w:val="22"/>
        </w:rPr>
        <w:t>requirements</w:t>
      </w:r>
      <w:r w:rsidRPr="00BA1D03">
        <w:rPr>
          <w:rFonts w:ascii="Times New Roman" w:eastAsia="Times New Roman" w:hAnsi="Times New Roman" w:cs="Times New Roman"/>
          <w:b w:val="0"/>
          <w:bCs/>
          <w:spacing w:val="-5"/>
          <w:sz w:val="22"/>
        </w:rPr>
        <w:t xml:space="preserve"> </w:t>
      </w:r>
      <w:r w:rsidRPr="00BA1D03">
        <w:rPr>
          <w:rFonts w:ascii="Times New Roman" w:eastAsia="Times New Roman" w:hAnsi="Times New Roman" w:cs="Times New Roman"/>
          <w:b w:val="0"/>
          <w:bCs/>
          <w:spacing w:val="-1"/>
          <w:sz w:val="22"/>
        </w:rPr>
        <w:t>for</w:t>
      </w:r>
      <w:r w:rsidRPr="00BA1D03">
        <w:rPr>
          <w:rFonts w:ascii="Times New Roman" w:eastAsia="Times New Roman" w:hAnsi="Times New Roman" w:cs="Times New Roman"/>
          <w:b w:val="0"/>
          <w:bCs/>
          <w:spacing w:val="-6"/>
          <w:sz w:val="22"/>
        </w:rPr>
        <w:t xml:space="preserve"> the </w:t>
      </w:r>
      <w:r w:rsidRPr="00BA1D03">
        <w:rPr>
          <w:rFonts w:ascii="Times New Roman" w:eastAsia="Times New Roman" w:hAnsi="Times New Roman" w:cs="Times New Roman"/>
          <w:b w:val="0"/>
          <w:bCs/>
          <w:sz w:val="22"/>
        </w:rPr>
        <w:t>program</w:t>
      </w:r>
      <w:r w:rsidRPr="00BA1D03">
        <w:rPr>
          <w:rFonts w:ascii="Times New Roman" w:eastAsia="Times New Roman" w:hAnsi="Times New Roman" w:cs="Times New Roman"/>
          <w:b w:val="0"/>
          <w:bCs/>
          <w:spacing w:val="-8"/>
          <w:sz w:val="22"/>
        </w:rPr>
        <w:t xml:space="preserve"> </w:t>
      </w:r>
      <w:r w:rsidR="0016014B" w:rsidRPr="00BA1D03">
        <w:rPr>
          <w:rFonts w:ascii="Times New Roman" w:eastAsia="Times New Roman" w:hAnsi="Times New Roman" w:cs="Times New Roman"/>
          <w:b w:val="0"/>
          <w:bCs/>
          <w:spacing w:val="-8"/>
          <w:sz w:val="22"/>
        </w:rPr>
        <w:t>applied for in the following Table</w:t>
      </w:r>
      <w:r w:rsidR="002D29AC" w:rsidRPr="00BA1D03">
        <w:rPr>
          <w:rFonts w:ascii="Times New Roman" w:eastAsia="Times New Roman" w:hAnsi="Times New Roman" w:cs="Times New Roman"/>
          <w:b w:val="0"/>
          <w:bCs/>
          <w:spacing w:val="-8"/>
          <w:sz w:val="22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4"/>
        <w:gridCol w:w="6884"/>
      </w:tblGrid>
      <w:tr w:rsidR="004904D3" w:rsidRPr="00AC6C18" w14:paraId="51BD0E0C" w14:textId="77777777" w:rsidTr="004D2BF1">
        <w:trPr>
          <w:trHeight w:hRule="exact" w:val="372"/>
        </w:trPr>
        <w:tc>
          <w:tcPr>
            <w:tcW w:w="1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AC6F7" w14:textId="71963644" w:rsidR="004904D3" w:rsidRPr="003B1C64" w:rsidRDefault="004904D3" w:rsidP="003B1C64">
            <w:pPr>
              <w:widowControl w:val="0"/>
              <w:spacing w:after="0"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Admission </w:t>
            </w:r>
            <w:r w:rsidR="001743FD" w:rsidRPr="003B1C6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Requirements</w:t>
            </w:r>
          </w:p>
        </w:tc>
        <w:tc>
          <w:tcPr>
            <w:tcW w:w="33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9612" w14:textId="658412C7" w:rsidR="004904D3" w:rsidRPr="003B1C64" w:rsidRDefault="004904D3" w:rsidP="003B1C6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Weightage</w:t>
            </w:r>
          </w:p>
        </w:tc>
      </w:tr>
      <w:tr w:rsidR="004668EE" w:rsidRPr="00AC6C18" w14:paraId="2B6905C6" w14:textId="77777777" w:rsidTr="004D2BF1">
        <w:trPr>
          <w:trHeight w:hRule="exact" w:val="372"/>
        </w:trPr>
        <w:tc>
          <w:tcPr>
            <w:tcW w:w="1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BFAB2" w14:textId="77777777" w:rsidR="004668EE" w:rsidRPr="00AC6C18" w:rsidRDefault="004668EE" w:rsidP="00FE5F55">
            <w:pPr>
              <w:widowControl w:val="0"/>
              <w:spacing w:after="0" w:line="276" w:lineRule="auto"/>
              <w:ind w:left="10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Last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Education</w:t>
            </w:r>
          </w:p>
        </w:tc>
        <w:tc>
          <w:tcPr>
            <w:tcW w:w="33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3C8E" w14:textId="7C878151" w:rsidR="004668EE" w:rsidRPr="00AC6C18" w:rsidRDefault="004668EE" w:rsidP="005E02E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668EE" w:rsidRPr="00AC6C18" w14:paraId="0D32B861" w14:textId="77777777" w:rsidTr="004D2BF1">
        <w:trPr>
          <w:trHeight w:hRule="exact" w:val="330"/>
        </w:trPr>
        <w:tc>
          <w:tcPr>
            <w:tcW w:w="1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F3FB0" w14:textId="77777777" w:rsidR="004668EE" w:rsidRPr="00AC6C18" w:rsidRDefault="004668EE" w:rsidP="00FE5F55">
            <w:pPr>
              <w:widowControl w:val="0"/>
              <w:spacing w:after="0" w:line="276" w:lineRule="auto"/>
              <w:ind w:left="10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/University Test</w:t>
            </w:r>
            <w:r w:rsidRPr="00AC6C18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C6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etc.</w:t>
            </w:r>
            <w:r w:rsidRPr="00AC6C18">
              <w:rPr>
                <w:rFonts w:ascii="Times New Roman" w:eastAsia="Times New Roman" w:hAnsi="Times New Roman" w:cs="Times New Roman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C6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score</w:t>
            </w:r>
          </w:p>
        </w:tc>
        <w:tc>
          <w:tcPr>
            <w:tcW w:w="33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B3D13" w14:textId="77777777" w:rsidR="004668EE" w:rsidRPr="00AC6C18" w:rsidRDefault="004668EE" w:rsidP="00FE5F5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668EE" w:rsidRPr="00AC6C18" w14:paraId="44BE16AE" w14:textId="77777777" w:rsidTr="004D2BF1">
        <w:trPr>
          <w:trHeight w:val="374"/>
        </w:trPr>
        <w:tc>
          <w:tcPr>
            <w:tcW w:w="1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816BC" w14:textId="77777777" w:rsidR="004668EE" w:rsidRPr="00AC6C18" w:rsidRDefault="004668EE" w:rsidP="00FE5F55">
            <w:pPr>
              <w:spacing w:after="30" w:line="276" w:lineRule="auto"/>
              <w:ind w:left="130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C6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nterview</w:t>
            </w:r>
          </w:p>
        </w:tc>
        <w:tc>
          <w:tcPr>
            <w:tcW w:w="33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D1EAA" w14:textId="77777777" w:rsidR="004668EE" w:rsidRPr="00AC6C18" w:rsidRDefault="004668EE" w:rsidP="00FE5F55">
            <w:pPr>
              <w:spacing w:after="30" w:line="276" w:lineRule="auto"/>
              <w:ind w:left="130" w:hanging="1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668EE" w:rsidRPr="00AC6C18" w14:paraId="6F14E519" w14:textId="77777777" w:rsidTr="004D2BF1">
        <w:trPr>
          <w:trHeight w:val="374"/>
        </w:trPr>
        <w:tc>
          <w:tcPr>
            <w:tcW w:w="1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8F085" w14:textId="77777777" w:rsidR="004668EE" w:rsidRPr="00AC6C18" w:rsidRDefault="004668EE" w:rsidP="00FE5F55">
            <w:pPr>
              <w:spacing w:after="30" w:line="276" w:lineRule="auto"/>
              <w:ind w:left="130" w:hanging="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Work Experience</w:t>
            </w:r>
          </w:p>
        </w:tc>
        <w:tc>
          <w:tcPr>
            <w:tcW w:w="33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FF9F3" w14:textId="77777777" w:rsidR="004668EE" w:rsidRPr="00AC6C18" w:rsidRDefault="004668EE" w:rsidP="00FE5F55">
            <w:pPr>
              <w:spacing w:after="30" w:line="276" w:lineRule="auto"/>
              <w:ind w:left="130" w:hanging="1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668EE" w:rsidRPr="00AC6C18" w14:paraId="1A79E3DD" w14:textId="77777777" w:rsidTr="004D2BF1">
        <w:trPr>
          <w:trHeight w:val="374"/>
        </w:trPr>
        <w:tc>
          <w:tcPr>
            <w:tcW w:w="1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5D9CF" w14:textId="77777777" w:rsidR="004668EE" w:rsidRPr="00AC6C18" w:rsidRDefault="004668EE" w:rsidP="00FE5F55">
            <w:pPr>
              <w:spacing w:after="30" w:line="276" w:lineRule="auto"/>
              <w:ind w:left="130" w:hanging="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Others (specify)</w:t>
            </w:r>
          </w:p>
        </w:tc>
        <w:tc>
          <w:tcPr>
            <w:tcW w:w="33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19910" w14:textId="77777777" w:rsidR="004668EE" w:rsidRPr="00AC6C18" w:rsidRDefault="004668EE" w:rsidP="00FE5F55">
            <w:pPr>
              <w:spacing w:after="30" w:line="276" w:lineRule="auto"/>
              <w:ind w:left="130" w:hanging="1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13E1BA9E" w14:textId="69B684A0" w:rsidR="004276F1" w:rsidRPr="00CA61E7" w:rsidRDefault="004C280B" w:rsidP="005D58E3">
      <w:pPr>
        <w:pStyle w:val="NoSpacing"/>
        <w:spacing w:before="240" w:after="240"/>
        <w:ind w:firstLine="350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color w:val="000000"/>
          <w:sz w:val="22"/>
        </w:rPr>
        <w:t xml:space="preserve">8a. </w:t>
      </w:r>
      <w:r w:rsidR="004276F1" w:rsidRPr="00BA1D03">
        <w:rPr>
          <w:rFonts w:ascii="Times New Roman" w:hAnsi="Times New Roman" w:cs="Times New Roman"/>
          <w:b w:val="0"/>
          <w:bCs/>
          <w:color w:val="000000"/>
          <w:sz w:val="22"/>
        </w:rPr>
        <w:t>Attach the curriculum of the program applied for with a semester-wise scheme of study as Appendix V.</w:t>
      </w:r>
    </w:p>
    <w:p w14:paraId="1B431F4B" w14:textId="77777777" w:rsidR="00BC1EA0" w:rsidRPr="00AC6C18" w:rsidRDefault="00BC1EA0" w:rsidP="00016A8C">
      <w:pPr>
        <w:spacing w:after="28" w:line="276" w:lineRule="auto"/>
        <w:ind w:left="360" w:firstLine="440"/>
        <w:contextualSpacing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</w:p>
    <w:p w14:paraId="79143478" w14:textId="1A647EBA" w:rsidR="00BC1EA0" w:rsidRPr="00002AD6" w:rsidRDefault="004C280B" w:rsidP="003D750E">
      <w:pPr>
        <w:pStyle w:val="NoSpacing"/>
        <w:spacing w:after="120"/>
        <w:ind w:left="720" w:hanging="360"/>
        <w:rPr>
          <w:rFonts w:ascii="Times New Roman" w:hAnsi="Times New Roman" w:cs="Times New Roman"/>
          <w:b w:val="0"/>
          <w:bCs/>
          <w:sz w:val="22"/>
        </w:rPr>
      </w:pPr>
      <w:r w:rsidRPr="00002AD6">
        <w:rPr>
          <w:rFonts w:ascii="Times New Roman" w:hAnsi="Times New Roman" w:cs="Times New Roman"/>
          <w:b w:val="0"/>
          <w:bCs/>
          <w:sz w:val="22"/>
        </w:rPr>
        <w:t xml:space="preserve">8b. </w:t>
      </w:r>
      <w:r w:rsidR="00BC1EA0" w:rsidRPr="00002AD6">
        <w:rPr>
          <w:rFonts w:ascii="Times New Roman" w:hAnsi="Times New Roman" w:cs="Times New Roman"/>
          <w:b w:val="0"/>
          <w:bCs/>
          <w:sz w:val="22"/>
        </w:rPr>
        <w:t>List the objectives</w:t>
      </w:r>
      <w:r w:rsidR="000A7938">
        <w:rPr>
          <w:rFonts w:ascii="Times New Roman" w:hAnsi="Times New Roman" w:cs="Times New Roman"/>
          <w:b w:val="0"/>
          <w:bCs/>
          <w:sz w:val="22"/>
        </w:rPr>
        <w:t xml:space="preserve"> and </w:t>
      </w:r>
      <w:r w:rsidR="009A6F90" w:rsidRPr="00002AD6">
        <w:rPr>
          <w:rFonts w:ascii="Times New Roman" w:hAnsi="Times New Roman" w:cs="Times New Roman"/>
          <w:b w:val="0"/>
          <w:bCs/>
          <w:sz w:val="22"/>
        </w:rPr>
        <w:t>learning outcomes</w:t>
      </w:r>
      <w:r w:rsidR="00951FC3">
        <w:rPr>
          <w:rFonts w:ascii="Times New Roman" w:hAnsi="Times New Roman" w:cs="Times New Roman"/>
          <w:b w:val="0"/>
          <w:bCs/>
          <w:sz w:val="22"/>
        </w:rPr>
        <w:t xml:space="preserve"> </w:t>
      </w:r>
      <w:r w:rsidR="000A7938" w:rsidRPr="00002AD6">
        <w:rPr>
          <w:rFonts w:ascii="Times New Roman" w:hAnsi="Times New Roman" w:cs="Times New Roman"/>
          <w:b w:val="0"/>
          <w:bCs/>
          <w:sz w:val="22"/>
        </w:rPr>
        <w:t>of the program applied for</w:t>
      </w:r>
      <w:r w:rsidR="000A7938">
        <w:rPr>
          <w:rFonts w:ascii="Times New Roman" w:hAnsi="Times New Roman" w:cs="Times New Roman"/>
          <w:b w:val="0"/>
          <w:bCs/>
          <w:sz w:val="22"/>
        </w:rPr>
        <w:t xml:space="preserve"> </w:t>
      </w:r>
      <w:r w:rsidR="00951FC3">
        <w:rPr>
          <w:rFonts w:ascii="Times New Roman" w:hAnsi="Times New Roman" w:cs="Times New Roman"/>
          <w:b w:val="0"/>
          <w:bCs/>
          <w:sz w:val="22"/>
        </w:rPr>
        <w:t>and their mutual mapping</w:t>
      </w:r>
      <w:r w:rsidR="009A6F90" w:rsidRPr="00002AD6">
        <w:rPr>
          <w:rFonts w:ascii="Times New Roman" w:hAnsi="Times New Roman" w:cs="Times New Roman"/>
          <w:b w:val="0"/>
          <w:bCs/>
          <w:sz w:val="22"/>
        </w:rPr>
        <w:t xml:space="preserve"> </w:t>
      </w:r>
      <w:r w:rsidR="00002AD6">
        <w:rPr>
          <w:rFonts w:ascii="Times New Roman" w:hAnsi="Times New Roman" w:cs="Times New Roman"/>
          <w:b w:val="0"/>
          <w:bCs/>
          <w:sz w:val="22"/>
        </w:rPr>
        <w:t>in the following Tables</w:t>
      </w:r>
      <w:r w:rsidR="00BC1EA0" w:rsidRPr="00002AD6">
        <w:rPr>
          <w:rFonts w:ascii="Times New Roman" w:hAnsi="Times New Roman" w:cs="Times New Roman"/>
          <w:b w:val="0"/>
          <w:bCs/>
          <w:sz w:val="22"/>
        </w:rPr>
        <w:t>.</w:t>
      </w:r>
      <w:r w:rsidR="009E4744">
        <w:rPr>
          <w:rFonts w:ascii="Times New Roman" w:hAnsi="Times New Roman" w:cs="Times New Roman"/>
          <w:b w:val="0"/>
          <w:bCs/>
          <w:sz w:val="22"/>
        </w:rPr>
        <w:t xml:space="preserve"> (Add rows/columns where needed)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90"/>
        <w:gridCol w:w="7720"/>
      </w:tblGrid>
      <w:tr w:rsidR="00BC1EA0" w:rsidRPr="00AC6C18" w14:paraId="6A70E83D" w14:textId="77777777" w:rsidTr="008363DA">
        <w:tc>
          <w:tcPr>
            <w:tcW w:w="1256" w:type="pct"/>
          </w:tcPr>
          <w:p w14:paraId="172DD097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PO1: </w:t>
            </w:r>
          </w:p>
        </w:tc>
        <w:tc>
          <w:tcPr>
            <w:tcW w:w="3744" w:type="pct"/>
          </w:tcPr>
          <w:p w14:paraId="53A7E109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1EA0" w:rsidRPr="00AC6C18" w14:paraId="02BEE6DC" w14:textId="77777777" w:rsidTr="008363DA">
        <w:tc>
          <w:tcPr>
            <w:tcW w:w="1256" w:type="pct"/>
          </w:tcPr>
          <w:p w14:paraId="088A616D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PO2:</w:t>
            </w:r>
          </w:p>
        </w:tc>
        <w:tc>
          <w:tcPr>
            <w:tcW w:w="3744" w:type="pct"/>
          </w:tcPr>
          <w:p w14:paraId="3FC85057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1EA0" w:rsidRPr="00AC6C18" w14:paraId="66FA81C3" w14:textId="77777777" w:rsidTr="008363DA">
        <w:tc>
          <w:tcPr>
            <w:tcW w:w="1256" w:type="pct"/>
          </w:tcPr>
          <w:p w14:paraId="70AB43CF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PO3:</w:t>
            </w:r>
          </w:p>
        </w:tc>
        <w:tc>
          <w:tcPr>
            <w:tcW w:w="3744" w:type="pct"/>
          </w:tcPr>
          <w:p w14:paraId="75555DC0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CE9111D" w14:textId="77777777" w:rsidR="00BC1EA0" w:rsidRPr="00AC6C18" w:rsidRDefault="00BC1EA0" w:rsidP="00BC1EA0">
      <w:pPr>
        <w:spacing w:after="19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90"/>
        <w:gridCol w:w="7720"/>
      </w:tblGrid>
      <w:tr w:rsidR="00BC1EA0" w:rsidRPr="00AC6C18" w14:paraId="337AEAD4" w14:textId="77777777" w:rsidTr="008363DA">
        <w:tc>
          <w:tcPr>
            <w:tcW w:w="1256" w:type="pct"/>
          </w:tcPr>
          <w:p w14:paraId="6C88244F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PLO1: </w:t>
            </w:r>
          </w:p>
        </w:tc>
        <w:tc>
          <w:tcPr>
            <w:tcW w:w="3744" w:type="pct"/>
          </w:tcPr>
          <w:p w14:paraId="3DE5C9C9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1EA0" w:rsidRPr="00AC6C18" w14:paraId="34847D65" w14:textId="77777777" w:rsidTr="008363DA">
        <w:tc>
          <w:tcPr>
            <w:tcW w:w="1256" w:type="pct"/>
          </w:tcPr>
          <w:p w14:paraId="0D8F9372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PLO2:</w:t>
            </w:r>
          </w:p>
        </w:tc>
        <w:tc>
          <w:tcPr>
            <w:tcW w:w="3744" w:type="pct"/>
          </w:tcPr>
          <w:p w14:paraId="58183A61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1EA0" w:rsidRPr="00AC6C18" w14:paraId="35CDEB80" w14:textId="77777777" w:rsidTr="008363DA">
        <w:tc>
          <w:tcPr>
            <w:tcW w:w="1256" w:type="pct"/>
          </w:tcPr>
          <w:p w14:paraId="59CB6395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PLO3:</w:t>
            </w:r>
          </w:p>
        </w:tc>
        <w:tc>
          <w:tcPr>
            <w:tcW w:w="3744" w:type="pct"/>
          </w:tcPr>
          <w:p w14:paraId="6AB82770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1EA0" w:rsidRPr="00AC6C18" w14:paraId="0D460859" w14:textId="77777777" w:rsidTr="008363DA">
        <w:tc>
          <w:tcPr>
            <w:tcW w:w="1256" w:type="pct"/>
          </w:tcPr>
          <w:p w14:paraId="37D051FC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PLO4:</w:t>
            </w:r>
          </w:p>
        </w:tc>
        <w:tc>
          <w:tcPr>
            <w:tcW w:w="3744" w:type="pct"/>
          </w:tcPr>
          <w:p w14:paraId="4DE60B22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1EA0" w:rsidRPr="00AC6C18" w14:paraId="4F790836" w14:textId="77777777" w:rsidTr="008363DA">
        <w:tc>
          <w:tcPr>
            <w:tcW w:w="1256" w:type="pct"/>
          </w:tcPr>
          <w:p w14:paraId="52BAEE83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PLO5:</w:t>
            </w:r>
          </w:p>
        </w:tc>
        <w:tc>
          <w:tcPr>
            <w:tcW w:w="3744" w:type="pct"/>
          </w:tcPr>
          <w:p w14:paraId="685CE98F" w14:textId="77777777" w:rsidR="00BC1EA0" w:rsidRPr="00AC6C18" w:rsidRDefault="00BC1EA0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2727" w:rsidRPr="00AC6C18" w14:paraId="689CFAF9" w14:textId="77777777" w:rsidTr="008363DA">
        <w:tc>
          <w:tcPr>
            <w:tcW w:w="1256" w:type="pct"/>
          </w:tcPr>
          <w:p w14:paraId="1E34F342" w14:textId="49530EF3" w:rsidR="008D2727" w:rsidRPr="00AC6C18" w:rsidRDefault="008D2727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PLO6</w:t>
            </w:r>
          </w:p>
        </w:tc>
        <w:tc>
          <w:tcPr>
            <w:tcW w:w="3744" w:type="pct"/>
          </w:tcPr>
          <w:p w14:paraId="7064DDC6" w14:textId="77777777" w:rsidR="008D2727" w:rsidRPr="00AC6C18" w:rsidRDefault="008D2727" w:rsidP="008363DA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CB1E421" w14:textId="77777777" w:rsidR="00EE4026" w:rsidRDefault="00EE4026" w:rsidP="00EE4026">
      <w:pPr>
        <w:spacing w:after="28" w:line="276" w:lineRule="auto"/>
        <w:ind w:left="720"/>
        <w:contextualSpacing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73"/>
        <w:gridCol w:w="1533"/>
        <w:gridCol w:w="1439"/>
        <w:gridCol w:w="1619"/>
        <w:gridCol w:w="1621"/>
        <w:gridCol w:w="1532"/>
        <w:gridCol w:w="1493"/>
      </w:tblGrid>
      <w:tr w:rsidR="008D2727" w:rsidRPr="00AC6C18" w14:paraId="63467386" w14:textId="77777777" w:rsidTr="000A7938">
        <w:tc>
          <w:tcPr>
            <w:tcW w:w="520" w:type="pct"/>
          </w:tcPr>
          <w:p w14:paraId="5C0A9487" w14:textId="294EAAC4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</w:tcPr>
          <w:p w14:paraId="056D4A12" w14:textId="14EB10BD" w:rsidR="008D2727" w:rsidRPr="00AC6C18" w:rsidRDefault="008D2727" w:rsidP="008D2727">
            <w:pPr>
              <w:spacing w:after="19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PLO1:</w:t>
            </w:r>
          </w:p>
        </w:tc>
        <w:tc>
          <w:tcPr>
            <w:tcW w:w="698" w:type="pct"/>
          </w:tcPr>
          <w:p w14:paraId="147662B6" w14:textId="18EDED4B" w:rsidR="008D2727" w:rsidRPr="00AC6C18" w:rsidRDefault="008D2727" w:rsidP="008D2727">
            <w:pPr>
              <w:spacing w:after="19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PLO1:</w:t>
            </w:r>
          </w:p>
        </w:tc>
        <w:tc>
          <w:tcPr>
            <w:tcW w:w="785" w:type="pct"/>
          </w:tcPr>
          <w:p w14:paraId="44E1C7DD" w14:textId="7AB5066C" w:rsidR="008D2727" w:rsidRPr="00AC6C18" w:rsidRDefault="008D2727" w:rsidP="008D2727">
            <w:pPr>
              <w:spacing w:after="19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PLO1:</w:t>
            </w:r>
          </w:p>
        </w:tc>
        <w:tc>
          <w:tcPr>
            <w:tcW w:w="786" w:type="pct"/>
          </w:tcPr>
          <w:p w14:paraId="193AC153" w14:textId="0DC45593" w:rsidR="008D2727" w:rsidRPr="00AC6C18" w:rsidRDefault="008D2727" w:rsidP="008D2727">
            <w:pPr>
              <w:spacing w:after="19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PLO1:</w:t>
            </w:r>
          </w:p>
        </w:tc>
        <w:tc>
          <w:tcPr>
            <w:tcW w:w="743" w:type="pct"/>
          </w:tcPr>
          <w:p w14:paraId="341C208D" w14:textId="40139117" w:rsidR="008D2727" w:rsidRPr="00AC6C18" w:rsidRDefault="008D2727" w:rsidP="008D2727">
            <w:pPr>
              <w:spacing w:after="19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PLO1:</w:t>
            </w:r>
          </w:p>
        </w:tc>
        <w:tc>
          <w:tcPr>
            <w:tcW w:w="724" w:type="pct"/>
          </w:tcPr>
          <w:p w14:paraId="1CF0F728" w14:textId="49B1EB08" w:rsidR="008D2727" w:rsidRPr="00AC6C18" w:rsidRDefault="008D2727" w:rsidP="008D2727">
            <w:pPr>
              <w:spacing w:after="19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8D2727" w:rsidRPr="00AC6C18" w14:paraId="5B4C2E47" w14:textId="77777777" w:rsidTr="000A7938">
        <w:tc>
          <w:tcPr>
            <w:tcW w:w="520" w:type="pct"/>
          </w:tcPr>
          <w:p w14:paraId="20CACC26" w14:textId="42F9ED8D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PO1: </w:t>
            </w:r>
          </w:p>
        </w:tc>
        <w:tc>
          <w:tcPr>
            <w:tcW w:w="743" w:type="pct"/>
          </w:tcPr>
          <w:p w14:paraId="160E0A0B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</w:tcPr>
          <w:p w14:paraId="09D13153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</w:tcPr>
          <w:p w14:paraId="09079023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14:paraId="6B58892B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</w:tcPr>
          <w:p w14:paraId="7AE582F8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14:paraId="1F0699EF" w14:textId="46EFDC5C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2727" w:rsidRPr="00AC6C18" w14:paraId="245C9AE1" w14:textId="77777777" w:rsidTr="000A7938">
        <w:tc>
          <w:tcPr>
            <w:tcW w:w="520" w:type="pct"/>
          </w:tcPr>
          <w:p w14:paraId="14984C70" w14:textId="091B0E85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PO2:</w:t>
            </w:r>
          </w:p>
        </w:tc>
        <w:tc>
          <w:tcPr>
            <w:tcW w:w="743" w:type="pct"/>
          </w:tcPr>
          <w:p w14:paraId="7093D7D4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</w:tcPr>
          <w:p w14:paraId="0F6157A8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</w:tcPr>
          <w:p w14:paraId="521BDEE5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14:paraId="6AE2C7F6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</w:tcPr>
          <w:p w14:paraId="57E7C840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14:paraId="31B914B8" w14:textId="0967384E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2727" w:rsidRPr="00AC6C18" w14:paraId="0A833C04" w14:textId="77777777" w:rsidTr="000A7938">
        <w:tc>
          <w:tcPr>
            <w:tcW w:w="520" w:type="pct"/>
          </w:tcPr>
          <w:p w14:paraId="0FAE80E2" w14:textId="6E08C50D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PO3:</w:t>
            </w:r>
          </w:p>
        </w:tc>
        <w:tc>
          <w:tcPr>
            <w:tcW w:w="743" w:type="pct"/>
          </w:tcPr>
          <w:p w14:paraId="5297F3A4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</w:tcPr>
          <w:p w14:paraId="2A454E92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</w:tcPr>
          <w:p w14:paraId="2A76972D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14:paraId="4E3ED66B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</w:tcPr>
          <w:p w14:paraId="52AD4B9C" w14:textId="77777777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</w:tcPr>
          <w:p w14:paraId="34931B18" w14:textId="6351C2DC" w:rsidR="008D2727" w:rsidRPr="00AC6C18" w:rsidRDefault="008D2727" w:rsidP="008D2727">
            <w:pPr>
              <w:spacing w:after="19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B96954" w14:textId="77777777" w:rsidR="000A7938" w:rsidRDefault="000A7938" w:rsidP="000A7938">
      <w:pPr>
        <w:spacing w:after="28" w:line="276" w:lineRule="auto"/>
        <w:ind w:left="720"/>
        <w:contextualSpacing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</w:p>
    <w:p w14:paraId="68ADCB2D" w14:textId="2E27A204" w:rsidR="00BE35BC" w:rsidRPr="00AC6C18" w:rsidRDefault="00016A8C" w:rsidP="005D58E3">
      <w:pPr>
        <w:spacing w:after="28" w:line="276" w:lineRule="auto"/>
        <w:ind w:firstLine="360"/>
        <w:contextualSpacing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8c. </w:t>
      </w:r>
      <w:r w:rsidR="00BE35BC"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Provide </w:t>
      </w:r>
      <w:r w:rsidR="007722F5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a course outline of one core, support, and elective course each as Appendix </w:t>
      </w:r>
      <w:r w:rsidR="00BF5091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V</w:t>
      </w:r>
      <w:r w:rsidR="007722F5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I</w:t>
      </w:r>
      <w:r w:rsidR="00BE35BC" w:rsidRPr="00AC6C18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.</w:t>
      </w:r>
    </w:p>
    <w:p w14:paraId="54D0281E" w14:textId="69C98546" w:rsidR="0015754E" w:rsidRPr="00BA1D03" w:rsidRDefault="008C7C9A" w:rsidP="005D58E3">
      <w:pPr>
        <w:pStyle w:val="NoSpacing"/>
        <w:numPr>
          <w:ilvl w:val="0"/>
          <w:numId w:val="48"/>
        </w:numPr>
        <w:spacing w:before="240" w:after="120"/>
        <w:rPr>
          <w:rFonts w:ascii="Times New Roman" w:hAnsi="Times New Roman" w:cs="Times New Roman"/>
          <w:b w:val="0"/>
          <w:bCs/>
          <w:sz w:val="22"/>
        </w:rPr>
      </w:pPr>
      <w:r w:rsidRPr="00BA1D03">
        <w:rPr>
          <w:rFonts w:ascii="Times New Roman" w:hAnsi="Times New Roman" w:cs="Times New Roman"/>
          <w:b w:val="0"/>
          <w:bCs/>
          <w:color w:val="000000"/>
          <w:sz w:val="22"/>
        </w:rPr>
        <w:t xml:space="preserve">Provide </w:t>
      </w:r>
      <w:r w:rsidR="0015754E" w:rsidRPr="00BA1D03">
        <w:rPr>
          <w:rFonts w:ascii="Times New Roman" w:hAnsi="Times New Roman" w:cs="Times New Roman"/>
          <w:b w:val="0"/>
          <w:bCs/>
          <w:color w:val="000000"/>
          <w:sz w:val="22"/>
        </w:rPr>
        <w:t>structure-related</w:t>
      </w:r>
      <w:r w:rsidRPr="00BA1D03">
        <w:rPr>
          <w:rFonts w:ascii="Times New Roman" w:hAnsi="Times New Roman" w:cs="Times New Roman"/>
          <w:b w:val="0"/>
          <w:bCs/>
          <w:color w:val="000000"/>
          <w:sz w:val="22"/>
        </w:rPr>
        <w:t xml:space="preserve"> information about the program applied for </w:t>
      </w:r>
      <w:r w:rsidR="0015754E" w:rsidRPr="00BA1D03">
        <w:rPr>
          <w:rFonts w:ascii="Times New Roman" w:hAnsi="Times New Roman" w:cs="Times New Roman"/>
          <w:b w:val="0"/>
          <w:bCs/>
          <w:color w:val="000000"/>
          <w:sz w:val="22"/>
        </w:rPr>
        <w:t>in the following Table.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6397"/>
        <w:gridCol w:w="1578"/>
      </w:tblGrid>
      <w:tr w:rsidR="00BD40E1" w14:paraId="54CEF759" w14:textId="77777777" w:rsidTr="00BD40E1">
        <w:tc>
          <w:tcPr>
            <w:tcW w:w="2340" w:type="dxa"/>
            <w:vMerge w:val="restart"/>
            <w:vAlign w:val="center"/>
          </w:tcPr>
          <w:p w14:paraId="63CB891A" w14:textId="2E544234" w:rsidR="00BD40E1" w:rsidRDefault="00BD40E1" w:rsidP="0015754E">
            <w:pPr>
              <w:pStyle w:val="NoSpacing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Credit Hours</w:t>
            </w:r>
          </w:p>
        </w:tc>
        <w:tc>
          <w:tcPr>
            <w:tcW w:w="6397" w:type="dxa"/>
          </w:tcPr>
          <w:p w14:paraId="40778A60" w14:textId="3A9AE838" w:rsidR="00BD40E1" w:rsidRDefault="00BD40E1" w:rsidP="004B22CE">
            <w:pPr>
              <w:pStyle w:val="NoSpacing"/>
              <w:spacing w:before="60" w:after="6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Number of Credit Hours</w:t>
            </w:r>
          </w:p>
        </w:tc>
        <w:tc>
          <w:tcPr>
            <w:tcW w:w="1578" w:type="dxa"/>
          </w:tcPr>
          <w:p w14:paraId="45046622" w14:textId="77777777" w:rsidR="00BD40E1" w:rsidRDefault="00BD40E1" w:rsidP="0015754E">
            <w:pPr>
              <w:pStyle w:val="NoSpacing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BD40E1" w14:paraId="25948CA2" w14:textId="77777777" w:rsidTr="00BD40E1">
        <w:tc>
          <w:tcPr>
            <w:tcW w:w="2340" w:type="dxa"/>
            <w:vMerge/>
          </w:tcPr>
          <w:p w14:paraId="445A9376" w14:textId="77777777" w:rsidR="00BD40E1" w:rsidRDefault="00BD40E1" w:rsidP="0015754E">
            <w:pPr>
              <w:pStyle w:val="NoSpacing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7" w:type="dxa"/>
          </w:tcPr>
          <w:p w14:paraId="22F3F8BC" w14:textId="3D326408" w:rsidR="00BD40E1" w:rsidRDefault="007A2083" w:rsidP="004B22CE">
            <w:pPr>
              <w:pStyle w:val="NoSpacing"/>
              <w:spacing w:before="60" w:after="6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 xml:space="preserve">Number of </w:t>
            </w:r>
            <w:r w:rsidR="00BD40E1"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Credit Hours Exempted to Relevant Education Holders (if any)</w:t>
            </w:r>
          </w:p>
        </w:tc>
        <w:tc>
          <w:tcPr>
            <w:tcW w:w="1578" w:type="dxa"/>
          </w:tcPr>
          <w:p w14:paraId="049A1141" w14:textId="77777777" w:rsidR="00BD40E1" w:rsidRDefault="00BD40E1" w:rsidP="0015754E">
            <w:pPr>
              <w:pStyle w:val="NoSpacing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4B22CE" w14:paraId="0E164ACF" w14:textId="77777777" w:rsidTr="004B22CE">
        <w:tc>
          <w:tcPr>
            <w:tcW w:w="2340" w:type="dxa"/>
            <w:vMerge w:val="restart"/>
            <w:vAlign w:val="center"/>
          </w:tcPr>
          <w:p w14:paraId="77BFD218" w14:textId="4F5E7C84" w:rsidR="004B22CE" w:rsidRDefault="004B22CE" w:rsidP="0015754E">
            <w:pPr>
              <w:pStyle w:val="NoSpacing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Program Duration</w:t>
            </w:r>
          </w:p>
        </w:tc>
        <w:tc>
          <w:tcPr>
            <w:tcW w:w="6397" w:type="dxa"/>
          </w:tcPr>
          <w:p w14:paraId="4EE3E829" w14:textId="02D4DE83" w:rsidR="004B22CE" w:rsidRDefault="004B22CE" w:rsidP="004B22CE">
            <w:pPr>
              <w:pStyle w:val="NoSpacing"/>
              <w:spacing w:before="60" w:after="6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Regular Duration</w:t>
            </w:r>
          </w:p>
        </w:tc>
        <w:tc>
          <w:tcPr>
            <w:tcW w:w="1578" w:type="dxa"/>
          </w:tcPr>
          <w:p w14:paraId="184E4769" w14:textId="77777777" w:rsidR="004B22CE" w:rsidRDefault="004B22CE" w:rsidP="0015754E">
            <w:pPr>
              <w:pStyle w:val="NoSpacing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4B22CE" w14:paraId="29CAD20C" w14:textId="77777777" w:rsidTr="00BD40E1">
        <w:tc>
          <w:tcPr>
            <w:tcW w:w="2340" w:type="dxa"/>
            <w:vMerge/>
          </w:tcPr>
          <w:p w14:paraId="6ADC7B74" w14:textId="77777777" w:rsidR="004B22CE" w:rsidRDefault="004B22CE" w:rsidP="0015754E">
            <w:pPr>
              <w:pStyle w:val="NoSpacing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7" w:type="dxa"/>
          </w:tcPr>
          <w:p w14:paraId="2778F938" w14:textId="3F2AFA97" w:rsidR="004B22CE" w:rsidRDefault="007A2083" w:rsidP="004B22CE">
            <w:pPr>
              <w:pStyle w:val="NoSpacing"/>
              <w:spacing w:before="60" w:after="6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Maximum Duration</w:t>
            </w:r>
          </w:p>
        </w:tc>
        <w:tc>
          <w:tcPr>
            <w:tcW w:w="1578" w:type="dxa"/>
          </w:tcPr>
          <w:p w14:paraId="66FD985B" w14:textId="77777777" w:rsidR="004B22CE" w:rsidRDefault="004B22CE" w:rsidP="0015754E">
            <w:pPr>
              <w:pStyle w:val="NoSpacing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</w:tbl>
    <w:p w14:paraId="4E6B3989" w14:textId="0C2F22D8" w:rsidR="00996041" w:rsidRPr="00BA1D03" w:rsidRDefault="007B6FB6" w:rsidP="005D58E3">
      <w:pPr>
        <w:pStyle w:val="NoSpacing"/>
        <w:numPr>
          <w:ilvl w:val="0"/>
          <w:numId w:val="48"/>
        </w:numPr>
        <w:spacing w:before="240" w:after="240"/>
        <w:rPr>
          <w:rFonts w:ascii="Times New Roman" w:hAnsi="Times New Roman" w:cs="Times New Roman"/>
          <w:b w:val="0"/>
          <w:bCs/>
          <w:sz w:val="22"/>
        </w:rPr>
      </w:pPr>
      <w:r w:rsidRPr="00BA1D03">
        <w:rPr>
          <w:rFonts w:ascii="Times New Roman" w:hAnsi="Times New Roman" w:cs="Times New Roman"/>
          <w:b w:val="0"/>
          <w:bCs/>
          <w:color w:val="000000"/>
          <w:sz w:val="22"/>
        </w:rPr>
        <w:t xml:space="preserve">Provide </w:t>
      </w:r>
      <w:r w:rsidR="00F434F3" w:rsidRPr="00BA1D03">
        <w:rPr>
          <w:rFonts w:ascii="Times New Roman" w:hAnsi="Times New Roman" w:cs="Times New Roman"/>
          <w:b w:val="0"/>
          <w:bCs/>
          <w:color w:val="000000"/>
          <w:sz w:val="22"/>
        </w:rPr>
        <w:t>enrollment for</w:t>
      </w:r>
      <w:r w:rsidR="00EB6BB7" w:rsidRPr="00BA1D03">
        <w:rPr>
          <w:rFonts w:ascii="Times New Roman" w:hAnsi="Times New Roman" w:cs="Times New Roman"/>
          <w:b w:val="0"/>
          <w:bCs/>
          <w:color w:val="000000"/>
          <w:sz w:val="22"/>
        </w:rPr>
        <w:t xml:space="preserve"> the program applied for </w:t>
      </w:r>
      <w:r w:rsidR="00EC09A6" w:rsidRPr="00BA1D03">
        <w:rPr>
          <w:rFonts w:ascii="Times New Roman" w:hAnsi="Times New Roman" w:cs="Times New Roman"/>
          <w:b w:val="0"/>
          <w:bCs/>
          <w:color w:val="000000"/>
          <w:sz w:val="22"/>
        </w:rPr>
        <w:t xml:space="preserve">in the following Table </w:t>
      </w:r>
      <w:r w:rsidR="00EB6BB7" w:rsidRPr="00BA1D03">
        <w:rPr>
          <w:rFonts w:ascii="Times New Roman" w:hAnsi="Times New Roman" w:cs="Times New Roman"/>
          <w:b w:val="0"/>
          <w:bCs/>
          <w:color w:val="000000"/>
          <w:sz w:val="22"/>
        </w:rPr>
        <w:t>if the program has already started.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3604"/>
        <w:gridCol w:w="3201"/>
      </w:tblGrid>
      <w:tr w:rsidR="00BA1D03" w14:paraId="7E0FC89C" w14:textId="77777777" w:rsidTr="00BA1D03">
        <w:tc>
          <w:tcPr>
            <w:tcW w:w="3510" w:type="dxa"/>
          </w:tcPr>
          <w:p w14:paraId="1F9262A6" w14:textId="657D72FD" w:rsidR="00EC09A6" w:rsidRPr="00E2146C" w:rsidRDefault="00EC09A6" w:rsidP="00E2146C">
            <w:pPr>
              <w:pStyle w:val="NoSpacing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2"/>
              </w:rPr>
            </w:pPr>
            <w:r w:rsidRPr="00E2146C">
              <w:rPr>
                <w:rFonts w:ascii="Times New Roman" w:hAnsi="Times New Roman" w:cs="Times New Roman"/>
                <w:b w:val="0"/>
                <w:bCs/>
                <w:color w:val="000000"/>
                <w:sz w:val="22"/>
              </w:rPr>
              <w:t>Semester</w:t>
            </w:r>
          </w:p>
        </w:tc>
        <w:tc>
          <w:tcPr>
            <w:tcW w:w="3604" w:type="dxa"/>
          </w:tcPr>
          <w:p w14:paraId="4DDF38F2" w14:textId="11AD8422" w:rsidR="00EC09A6" w:rsidRPr="00E2146C" w:rsidRDefault="00EC09A6" w:rsidP="00E2146C">
            <w:pPr>
              <w:pStyle w:val="NoSpacing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2"/>
              </w:rPr>
            </w:pPr>
            <w:r w:rsidRPr="00E2146C">
              <w:rPr>
                <w:rFonts w:ascii="Times New Roman" w:hAnsi="Times New Roman" w:cs="Times New Roman"/>
                <w:b w:val="0"/>
                <w:bCs/>
                <w:color w:val="000000"/>
                <w:sz w:val="22"/>
              </w:rPr>
              <w:t>Semester-wise Enrolment</w:t>
            </w:r>
          </w:p>
        </w:tc>
        <w:tc>
          <w:tcPr>
            <w:tcW w:w="3201" w:type="dxa"/>
          </w:tcPr>
          <w:p w14:paraId="07987010" w14:textId="66942C2F" w:rsidR="00EC09A6" w:rsidRPr="00E2146C" w:rsidRDefault="00EC09A6" w:rsidP="00E2146C">
            <w:pPr>
              <w:pStyle w:val="NoSpacing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 w:val="22"/>
              </w:rPr>
            </w:pPr>
            <w:r w:rsidRPr="00E2146C">
              <w:rPr>
                <w:rFonts w:ascii="Times New Roman" w:hAnsi="Times New Roman" w:cs="Times New Roman"/>
                <w:b w:val="0"/>
                <w:bCs/>
                <w:color w:val="000000"/>
                <w:sz w:val="22"/>
              </w:rPr>
              <w:t>Total Enrolment</w:t>
            </w:r>
          </w:p>
        </w:tc>
      </w:tr>
      <w:tr w:rsidR="00BA1D03" w14:paraId="561341AE" w14:textId="77777777" w:rsidTr="00BA1D03">
        <w:tc>
          <w:tcPr>
            <w:tcW w:w="3510" w:type="dxa"/>
          </w:tcPr>
          <w:p w14:paraId="3E900EB8" w14:textId="28C03740" w:rsidR="00EC09A6" w:rsidRDefault="00BA1D03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t (current)</w:t>
            </w:r>
          </w:p>
        </w:tc>
        <w:tc>
          <w:tcPr>
            <w:tcW w:w="3604" w:type="dxa"/>
          </w:tcPr>
          <w:p w14:paraId="37918109" w14:textId="77777777" w:rsidR="00EC09A6" w:rsidRDefault="00EC09A6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</w:tcPr>
          <w:p w14:paraId="64100817" w14:textId="77777777" w:rsidR="00EC09A6" w:rsidRDefault="00EC09A6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BA1D03" w14:paraId="185977F1" w14:textId="77777777" w:rsidTr="00BA1D03">
        <w:tc>
          <w:tcPr>
            <w:tcW w:w="3510" w:type="dxa"/>
          </w:tcPr>
          <w:p w14:paraId="3BCB9C8F" w14:textId="4E785DC6" w:rsidR="00EC09A6" w:rsidRDefault="00E2146C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t-1</w:t>
            </w:r>
          </w:p>
        </w:tc>
        <w:tc>
          <w:tcPr>
            <w:tcW w:w="3604" w:type="dxa"/>
          </w:tcPr>
          <w:p w14:paraId="0D41E674" w14:textId="77777777" w:rsidR="00EC09A6" w:rsidRDefault="00EC09A6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</w:tcPr>
          <w:p w14:paraId="3432B513" w14:textId="77777777" w:rsidR="00EC09A6" w:rsidRDefault="00EC09A6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BA1D03" w14:paraId="18DC5B7B" w14:textId="77777777" w:rsidTr="00BA1D03">
        <w:tc>
          <w:tcPr>
            <w:tcW w:w="3510" w:type="dxa"/>
          </w:tcPr>
          <w:p w14:paraId="3B5B0A74" w14:textId="2ECB2B8D" w:rsidR="00EC09A6" w:rsidRDefault="00E2146C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t-2</w:t>
            </w:r>
          </w:p>
        </w:tc>
        <w:tc>
          <w:tcPr>
            <w:tcW w:w="3604" w:type="dxa"/>
          </w:tcPr>
          <w:p w14:paraId="2EACDCEF" w14:textId="77777777" w:rsidR="00EC09A6" w:rsidRDefault="00EC09A6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</w:tcPr>
          <w:p w14:paraId="38A479AB" w14:textId="77777777" w:rsidR="00EC09A6" w:rsidRDefault="00EC09A6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BA1D03" w14:paraId="60FC6C3E" w14:textId="77777777" w:rsidTr="00BA1D03">
        <w:tc>
          <w:tcPr>
            <w:tcW w:w="3510" w:type="dxa"/>
          </w:tcPr>
          <w:p w14:paraId="5424F3A0" w14:textId="6C0BCD77" w:rsidR="00BA1D03" w:rsidRDefault="00BA1D03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lastRenderedPageBreak/>
              <w:t>t-3</w:t>
            </w:r>
          </w:p>
        </w:tc>
        <w:tc>
          <w:tcPr>
            <w:tcW w:w="3604" w:type="dxa"/>
          </w:tcPr>
          <w:p w14:paraId="28A31AAB" w14:textId="77777777" w:rsidR="00BA1D03" w:rsidRDefault="00BA1D03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</w:tcPr>
          <w:p w14:paraId="1442C7EC" w14:textId="77777777" w:rsidR="00BA1D03" w:rsidRDefault="00BA1D03" w:rsidP="00996041">
            <w:pPr>
              <w:pStyle w:val="NoSpacing"/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</w:tbl>
    <w:p w14:paraId="3B4D78D5" w14:textId="2F0CC294" w:rsidR="00AC6C18" w:rsidRPr="00BA1D03" w:rsidRDefault="00AC6C18" w:rsidP="005D58E3">
      <w:pPr>
        <w:pStyle w:val="NoSpacing"/>
        <w:numPr>
          <w:ilvl w:val="0"/>
          <w:numId w:val="48"/>
        </w:numPr>
        <w:spacing w:before="240" w:after="120"/>
        <w:rPr>
          <w:rFonts w:ascii="Times New Roman" w:hAnsi="Times New Roman" w:cs="Times New Roman"/>
          <w:b w:val="0"/>
          <w:bCs/>
          <w:sz w:val="22"/>
        </w:rPr>
      </w:pPr>
      <w:r w:rsidRPr="00BA1D03">
        <w:rPr>
          <w:rFonts w:ascii="Times New Roman" w:hAnsi="Times New Roman" w:cs="Times New Roman"/>
          <w:b w:val="0"/>
          <w:bCs/>
          <w:color w:val="000000"/>
          <w:sz w:val="22"/>
        </w:rPr>
        <w:t>Provide enrolment of</w:t>
      </w:r>
      <w:r w:rsidR="00C90B1E" w:rsidRPr="00BA1D03">
        <w:rPr>
          <w:rFonts w:ascii="Times New Roman" w:hAnsi="Times New Roman" w:cs="Times New Roman"/>
          <w:b w:val="0"/>
          <w:bCs/>
          <w:color w:val="000000"/>
          <w:sz w:val="22"/>
        </w:rPr>
        <w:t xml:space="preserve"> students in each </w:t>
      </w:r>
      <w:r w:rsidR="00464493" w:rsidRPr="00BA1D03">
        <w:rPr>
          <w:rFonts w:ascii="Times New Roman" w:hAnsi="Times New Roman" w:cs="Times New Roman"/>
          <w:b w:val="0"/>
          <w:bCs/>
          <w:color w:val="000000"/>
          <w:sz w:val="22"/>
        </w:rPr>
        <w:t xml:space="preserve">business </w:t>
      </w:r>
      <w:r w:rsidR="00193E69" w:rsidRPr="00BA1D03">
        <w:rPr>
          <w:rFonts w:ascii="Times New Roman" w:hAnsi="Times New Roman" w:cs="Times New Roman"/>
          <w:b w:val="0"/>
          <w:bCs/>
          <w:color w:val="000000"/>
          <w:sz w:val="22"/>
        </w:rPr>
        <w:t xml:space="preserve">education </w:t>
      </w:r>
      <w:r w:rsidR="00464493" w:rsidRPr="00BA1D03">
        <w:rPr>
          <w:rFonts w:ascii="Times New Roman" w:hAnsi="Times New Roman" w:cs="Times New Roman"/>
          <w:b w:val="0"/>
          <w:bCs/>
          <w:color w:val="000000"/>
          <w:sz w:val="22"/>
        </w:rPr>
        <w:t>program</w:t>
      </w:r>
      <w:r w:rsidR="004B2DC4" w:rsidRPr="00BA1D03">
        <w:rPr>
          <w:rFonts w:ascii="Times New Roman" w:hAnsi="Times New Roman" w:cs="Times New Roman"/>
          <w:b w:val="0"/>
          <w:bCs/>
          <w:color w:val="000000"/>
          <w:sz w:val="22"/>
        </w:rPr>
        <w:t xml:space="preserve"> other than the program applied for</w:t>
      </w:r>
      <w:r w:rsidR="00013DD5" w:rsidRPr="00BA1D03">
        <w:rPr>
          <w:rFonts w:ascii="Times New Roman" w:hAnsi="Times New Roman" w:cs="Times New Roman"/>
          <w:b w:val="0"/>
          <w:bCs/>
          <w:color w:val="000000"/>
          <w:sz w:val="22"/>
        </w:rPr>
        <w:t xml:space="preserve"> in the following Table</w:t>
      </w:r>
      <w:r w:rsidR="00C90B1E" w:rsidRPr="00BA1D03">
        <w:rPr>
          <w:rFonts w:ascii="Times New Roman" w:hAnsi="Times New Roman" w:cs="Times New Roman"/>
          <w:b w:val="0"/>
          <w:bCs/>
          <w:color w:val="000000"/>
          <w:sz w:val="22"/>
        </w:rPr>
        <w:t>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171"/>
        <w:gridCol w:w="1800"/>
        <w:gridCol w:w="1262"/>
        <w:gridCol w:w="1707"/>
        <w:gridCol w:w="1087"/>
        <w:gridCol w:w="1763"/>
      </w:tblGrid>
      <w:tr w:rsidR="00AC6C18" w:rsidRPr="00AC6C18" w14:paraId="3030900E" w14:textId="77777777" w:rsidTr="00CA61E7">
        <w:trPr>
          <w:trHeight w:val="300"/>
        </w:trPr>
        <w:tc>
          <w:tcPr>
            <w:tcW w:w="4145" w:type="pct"/>
            <w:gridSpan w:val="6"/>
            <w:shd w:val="clear" w:color="auto" w:fill="auto"/>
            <w:noWrap/>
            <w:vAlign w:val="bottom"/>
            <w:hideMark/>
          </w:tcPr>
          <w:p w14:paraId="26214671" w14:textId="0FF0F841" w:rsidR="00AC6C18" w:rsidRPr="003B1C64" w:rsidRDefault="00AC6C18" w:rsidP="00FC1E7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Enrollment in all </w:t>
            </w:r>
            <w:r w:rsidR="00FC1E7D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</w:t>
            </w: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tudy </w:t>
            </w:r>
            <w:r w:rsidR="00FC1E7D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</w:t>
            </w: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rograms</w:t>
            </w:r>
          </w:p>
        </w:tc>
        <w:tc>
          <w:tcPr>
            <w:tcW w:w="855" w:type="pct"/>
            <w:vMerge w:val="restart"/>
            <w:shd w:val="clear" w:color="auto" w:fill="auto"/>
            <w:vAlign w:val="bottom"/>
            <w:hideMark/>
          </w:tcPr>
          <w:p w14:paraId="65982654" w14:textId="176109B2" w:rsidR="00AC6C18" w:rsidRPr="003B1C64" w:rsidRDefault="00AC6C18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Total </w:t>
            </w:r>
            <w:r w:rsidR="00A25B6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E</w:t>
            </w: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nrollment</w:t>
            </w:r>
          </w:p>
          <w:p w14:paraId="19035715" w14:textId="77777777" w:rsidR="00AC6C18" w:rsidRPr="003B1C64" w:rsidRDefault="00AC6C18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A+B+C</w:t>
            </w:r>
          </w:p>
        </w:tc>
      </w:tr>
      <w:tr w:rsidR="00CA61E7" w:rsidRPr="00AC6C18" w14:paraId="403863FF" w14:textId="77777777" w:rsidTr="00CA61E7">
        <w:trPr>
          <w:trHeight w:val="300"/>
        </w:trPr>
        <w:tc>
          <w:tcPr>
            <w:tcW w:w="1305" w:type="pct"/>
            <w:gridSpan w:val="2"/>
            <w:shd w:val="clear" w:color="auto" w:fill="auto"/>
            <w:noWrap/>
            <w:vAlign w:val="bottom"/>
            <w:hideMark/>
          </w:tcPr>
          <w:p w14:paraId="5213313E" w14:textId="10C4E52A" w:rsidR="00AC6C18" w:rsidRPr="003B1C64" w:rsidRDefault="00AC6C18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16 </w:t>
            </w:r>
            <w:r w:rsidR="00A25B6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Y</w:t>
            </w: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ears </w:t>
            </w:r>
            <w:r w:rsidR="00A25B6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</w:t>
            </w: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rograms</w:t>
            </w:r>
          </w:p>
          <w:p w14:paraId="4554EE4A" w14:textId="77777777" w:rsidR="00AC6C18" w:rsidRPr="003B1C64" w:rsidRDefault="00AC6C18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(A)</w:t>
            </w:r>
          </w:p>
        </w:tc>
        <w:tc>
          <w:tcPr>
            <w:tcW w:w="1485" w:type="pct"/>
            <w:gridSpan w:val="2"/>
            <w:shd w:val="clear" w:color="auto" w:fill="auto"/>
            <w:noWrap/>
            <w:vAlign w:val="bottom"/>
            <w:hideMark/>
          </w:tcPr>
          <w:p w14:paraId="664673C2" w14:textId="317EC15D" w:rsidR="00AC6C18" w:rsidRPr="003B1C64" w:rsidRDefault="00AC6C18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18 </w:t>
            </w:r>
            <w:r w:rsidR="00A25B6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Y</w:t>
            </w: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ears </w:t>
            </w:r>
            <w:r w:rsidR="00A25B6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</w:t>
            </w: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rograms</w:t>
            </w:r>
          </w:p>
          <w:p w14:paraId="37D3C261" w14:textId="77777777" w:rsidR="00AC6C18" w:rsidRPr="003B1C64" w:rsidRDefault="00AC6C18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(B)</w:t>
            </w:r>
          </w:p>
        </w:tc>
        <w:tc>
          <w:tcPr>
            <w:tcW w:w="1355" w:type="pct"/>
            <w:gridSpan w:val="2"/>
            <w:shd w:val="clear" w:color="auto" w:fill="auto"/>
            <w:noWrap/>
            <w:vAlign w:val="bottom"/>
            <w:hideMark/>
          </w:tcPr>
          <w:p w14:paraId="51D4C21A" w14:textId="59574C3C" w:rsidR="00AC6C18" w:rsidRPr="003B1C64" w:rsidRDefault="00AC6C18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Doctoral </w:t>
            </w:r>
            <w:r w:rsidR="00A25B6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</w:t>
            </w: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rograms</w:t>
            </w:r>
          </w:p>
          <w:p w14:paraId="6A27487E" w14:textId="77777777" w:rsidR="00AC6C18" w:rsidRPr="003B1C64" w:rsidRDefault="00AC6C18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3B1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(C)</w:t>
            </w:r>
          </w:p>
        </w:tc>
        <w:tc>
          <w:tcPr>
            <w:tcW w:w="855" w:type="pct"/>
            <w:vMerge/>
            <w:vAlign w:val="center"/>
            <w:hideMark/>
          </w:tcPr>
          <w:p w14:paraId="0014FCF1" w14:textId="77777777" w:rsidR="00AC6C18" w:rsidRPr="003B1C64" w:rsidRDefault="00AC6C18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CA61E7" w:rsidRPr="00AC6C18" w14:paraId="5D076B8F" w14:textId="77777777" w:rsidTr="00CA61E7">
        <w:trPr>
          <w:trHeight w:val="300"/>
        </w:trPr>
        <w:tc>
          <w:tcPr>
            <w:tcW w:w="737" w:type="pct"/>
            <w:shd w:val="clear" w:color="auto" w:fill="auto"/>
            <w:noWrap/>
            <w:vAlign w:val="bottom"/>
          </w:tcPr>
          <w:p w14:paraId="02F8743B" w14:textId="1D9EF3B7" w:rsidR="00CA61E7" w:rsidRPr="00AC6C18" w:rsidRDefault="00CA61E7" w:rsidP="00CA6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Program</w:t>
            </w:r>
          </w:p>
        </w:tc>
        <w:tc>
          <w:tcPr>
            <w:tcW w:w="568" w:type="pct"/>
            <w:shd w:val="clear" w:color="auto" w:fill="auto"/>
            <w:vAlign w:val="bottom"/>
          </w:tcPr>
          <w:p w14:paraId="4E60FB30" w14:textId="6AAE474B" w:rsidR="00CA61E7" w:rsidRPr="00AC6C18" w:rsidRDefault="00CA61E7" w:rsidP="00CA6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Enrolment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42069D7B" w14:textId="7725FCB5" w:rsidR="00CA61E7" w:rsidRPr="00AC6C18" w:rsidRDefault="00CA61E7" w:rsidP="00CA6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Program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99147D6" w14:textId="075CAC69" w:rsidR="00CA61E7" w:rsidRPr="00AC6C18" w:rsidRDefault="00CA61E7" w:rsidP="00CA6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Enrolment</w:t>
            </w:r>
          </w:p>
        </w:tc>
        <w:tc>
          <w:tcPr>
            <w:tcW w:w="828" w:type="pct"/>
            <w:shd w:val="clear" w:color="auto" w:fill="auto"/>
            <w:noWrap/>
            <w:vAlign w:val="bottom"/>
          </w:tcPr>
          <w:p w14:paraId="3CF43D27" w14:textId="1F3719D6" w:rsidR="00CA61E7" w:rsidRPr="00AC6C18" w:rsidRDefault="00CA61E7" w:rsidP="00CA6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Program</w:t>
            </w:r>
          </w:p>
        </w:tc>
        <w:tc>
          <w:tcPr>
            <w:tcW w:w="527" w:type="pct"/>
            <w:shd w:val="clear" w:color="auto" w:fill="auto"/>
            <w:vAlign w:val="bottom"/>
          </w:tcPr>
          <w:p w14:paraId="557DD00E" w14:textId="1FE6DDE4" w:rsidR="00CA61E7" w:rsidRPr="00AC6C18" w:rsidRDefault="00CA61E7" w:rsidP="00CA6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Enrolment</w:t>
            </w:r>
          </w:p>
        </w:tc>
        <w:tc>
          <w:tcPr>
            <w:tcW w:w="855" w:type="pct"/>
            <w:shd w:val="clear" w:color="auto" w:fill="auto"/>
            <w:noWrap/>
            <w:vAlign w:val="bottom"/>
          </w:tcPr>
          <w:p w14:paraId="56A397E7" w14:textId="77777777" w:rsidR="00CA61E7" w:rsidRPr="00AC6C18" w:rsidRDefault="00CA61E7" w:rsidP="00CA6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A61E7" w:rsidRPr="00AC6C18" w14:paraId="7DB658EC" w14:textId="77777777" w:rsidTr="00CA61E7">
        <w:trPr>
          <w:trHeight w:val="300"/>
        </w:trPr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503A1010" w14:textId="77777777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14:paraId="00B62359" w14:textId="79A87FC1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03D051BD" w14:textId="77777777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6676AB00" w14:textId="43D2A9FE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14:paraId="79BB7C8F" w14:textId="77777777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14:paraId="718B1C81" w14:textId="228C418D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  <w:hideMark/>
          </w:tcPr>
          <w:p w14:paraId="00D16FB0" w14:textId="77777777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A61E7" w:rsidRPr="00AC6C18" w14:paraId="4C7BD134" w14:textId="77777777" w:rsidTr="00CA61E7">
        <w:trPr>
          <w:trHeight w:val="300"/>
        </w:trPr>
        <w:tc>
          <w:tcPr>
            <w:tcW w:w="737" w:type="pct"/>
            <w:shd w:val="clear" w:color="auto" w:fill="auto"/>
            <w:noWrap/>
            <w:vAlign w:val="bottom"/>
          </w:tcPr>
          <w:p w14:paraId="5D2EFF76" w14:textId="77777777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14:paraId="577E5975" w14:textId="3F774215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8697006" w14:textId="77777777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253ACF52" w14:textId="51DA2279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 w14:paraId="55C99333" w14:textId="77777777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14:paraId="5C305341" w14:textId="5263B2A7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55" w:type="pct"/>
            <w:shd w:val="clear" w:color="auto" w:fill="auto"/>
            <w:noWrap/>
            <w:vAlign w:val="bottom"/>
          </w:tcPr>
          <w:p w14:paraId="44F6D5FB" w14:textId="77777777" w:rsidR="00CA61E7" w:rsidRPr="00AC6C18" w:rsidRDefault="00CA61E7" w:rsidP="00AC6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062DB2C8" w14:textId="77777777" w:rsidR="00AC6C18" w:rsidRPr="00AC6C18" w:rsidRDefault="00AC6C18" w:rsidP="00AC6C18">
      <w:pPr>
        <w:spacing w:after="19" w:line="276" w:lineRule="auto"/>
        <w:jc w:val="both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</w:p>
    <w:p w14:paraId="1E26E7B3" w14:textId="735F0C7E" w:rsidR="00AC6C18" w:rsidRPr="00BA1D03" w:rsidRDefault="00AC6C18" w:rsidP="005D58E3">
      <w:pPr>
        <w:pStyle w:val="NoSpacing"/>
        <w:numPr>
          <w:ilvl w:val="0"/>
          <w:numId w:val="48"/>
        </w:numPr>
        <w:spacing w:after="120"/>
        <w:rPr>
          <w:rFonts w:ascii="Times New Roman" w:hAnsi="Times New Roman" w:cs="Times New Roman"/>
          <w:b w:val="0"/>
          <w:bCs/>
          <w:sz w:val="22"/>
        </w:rPr>
      </w:pPr>
      <w:r w:rsidRPr="00BA1D03">
        <w:rPr>
          <w:rFonts w:ascii="Times New Roman" w:hAnsi="Times New Roman" w:cs="Times New Roman"/>
          <w:b w:val="0"/>
          <w:bCs/>
          <w:sz w:val="22"/>
        </w:rPr>
        <w:t xml:space="preserve">Provide information about core business school faculty </w:t>
      </w:r>
      <w:r w:rsidR="00FC1E7D" w:rsidRPr="00BA1D03">
        <w:rPr>
          <w:rFonts w:ascii="Times New Roman" w:hAnsi="Times New Roman" w:cs="Times New Roman"/>
          <w:b w:val="0"/>
          <w:bCs/>
          <w:sz w:val="22"/>
        </w:rPr>
        <w:t>in the following Table.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9"/>
        <w:gridCol w:w="1731"/>
        <w:gridCol w:w="1407"/>
        <w:gridCol w:w="1403"/>
        <w:gridCol w:w="1496"/>
        <w:gridCol w:w="1312"/>
      </w:tblGrid>
      <w:tr w:rsidR="00904A5F" w:rsidRPr="00AC6C18" w14:paraId="6D2C1DFC" w14:textId="77777777" w:rsidTr="00CF10C8">
        <w:trPr>
          <w:trHeight w:hRule="exact" w:val="590"/>
        </w:trPr>
        <w:tc>
          <w:tcPr>
            <w:tcW w:w="13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74CD" w14:textId="77777777" w:rsidR="00904A5F" w:rsidRPr="00AC6C18" w:rsidRDefault="00904A5F" w:rsidP="001905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4ADD9" w14:textId="537289F1" w:rsidR="00904A5F" w:rsidRPr="00FD1F87" w:rsidRDefault="00904A5F" w:rsidP="00FD1F87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FD1F87"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  <w:t>Business Administration</w:t>
            </w:r>
          </w:p>
        </w:tc>
        <w:tc>
          <w:tcPr>
            <w:tcW w:w="6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E1B5A" w14:textId="0F7C0DA5" w:rsidR="00904A5F" w:rsidRPr="00FD1F87" w:rsidRDefault="00904A5F" w:rsidP="00FD1F87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FD1F87"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  <w:t>Public Administration</w:t>
            </w: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C040A" w14:textId="77777777" w:rsidR="00904A5F" w:rsidRPr="00FD1F87" w:rsidRDefault="00904A5F" w:rsidP="00FD1F87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FD1F87"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  <w:t>Management</w:t>
            </w:r>
          </w:p>
          <w:p w14:paraId="7CA3E43F" w14:textId="77B75EF8" w:rsidR="00904A5F" w:rsidRPr="00FD1F87" w:rsidRDefault="00904A5F" w:rsidP="00FD1F87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FD1F87"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  <w:t>Sciences</w:t>
            </w:r>
          </w:p>
        </w:tc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7F4CA" w14:textId="061BA390" w:rsidR="00904A5F" w:rsidRPr="00FD1F87" w:rsidRDefault="00904A5F" w:rsidP="00FD1F87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FD1F87"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  <w:t>Commerce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6C459" w14:textId="442A1559" w:rsidR="00904A5F" w:rsidRPr="00FD1F87" w:rsidRDefault="00904A5F" w:rsidP="00FD1F87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FD1F87">
              <w:rPr>
                <w:rFonts w:ascii="Times New Roman" w:eastAsia="Arial" w:hAnsi="Times New Roman" w:cs="Times New Roman"/>
                <w:color w:val="000000"/>
                <w:kern w:val="0"/>
                <w:lang w:val="en-US"/>
                <w14:ligatures w14:val="none"/>
              </w:rPr>
              <w:t>Total</w:t>
            </w:r>
          </w:p>
        </w:tc>
      </w:tr>
      <w:tr w:rsidR="00904A5F" w:rsidRPr="00AC6C18" w14:paraId="513E678C" w14:textId="77777777" w:rsidTr="00904A5F">
        <w:trPr>
          <w:trHeight w:hRule="exact" w:val="374"/>
        </w:trPr>
        <w:tc>
          <w:tcPr>
            <w:tcW w:w="13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746C1" w14:textId="77777777" w:rsidR="00904A5F" w:rsidRPr="00CF10C8" w:rsidRDefault="00904A5F" w:rsidP="00FD1F87">
            <w:pPr>
              <w:widowControl w:val="0"/>
              <w:spacing w:after="0" w:line="276" w:lineRule="auto"/>
              <w:ind w:left="78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CF10C8">
              <w:rPr>
                <w:rFonts w:ascii="Times New Roman" w:eastAsia="Calibri" w:hAnsi="Times New Roman" w:cs="Times New Roman"/>
                <w:spacing w:val="-1"/>
                <w:kern w:val="0"/>
                <w:lang w:val="en-US"/>
                <w14:ligatures w14:val="none"/>
              </w:rPr>
              <w:t>PhD</w:t>
            </w: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23DD7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B583F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152B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F9E0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3D0DA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04A5F" w:rsidRPr="00AC6C18" w14:paraId="1E2515F0" w14:textId="77777777" w:rsidTr="00CF10C8">
        <w:trPr>
          <w:trHeight w:hRule="exact" w:val="626"/>
        </w:trPr>
        <w:tc>
          <w:tcPr>
            <w:tcW w:w="13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73AFA" w14:textId="046A719B" w:rsidR="00904A5F" w:rsidRPr="00CF10C8" w:rsidRDefault="00904A5F" w:rsidP="00FD1F87">
            <w:pPr>
              <w:widowControl w:val="0"/>
              <w:tabs>
                <w:tab w:val="left" w:pos="665"/>
                <w:tab w:val="left" w:pos="1444"/>
                <w:tab w:val="left" w:pos="1974"/>
              </w:tabs>
              <w:spacing w:after="0" w:line="276" w:lineRule="auto"/>
              <w:ind w:left="78" w:right="102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CF10C8">
              <w:rPr>
                <w:rFonts w:ascii="Times New Roman" w:eastAsia="Calibri" w:hAnsi="Times New Roman" w:cs="Times New Roman"/>
                <w:w w:val="95"/>
                <w:kern w:val="0"/>
                <w:lang w:val="en-US"/>
                <w14:ligatures w14:val="none"/>
              </w:rPr>
              <w:t xml:space="preserve">18 </w:t>
            </w:r>
            <w:r w:rsidR="00510593">
              <w:rPr>
                <w:rFonts w:ascii="Times New Roman" w:eastAsia="Calibri" w:hAnsi="Times New Roman" w:cs="Times New Roman"/>
                <w:w w:val="95"/>
                <w:kern w:val="0"/>
                <w:lang w:val="en-US"/>
                <w14:ligatures w14:val="none"/>
              </w:rPr>
              <w:t>Y</w:t>
            </w:r>
            <w:r w:rsidRPr="00CF10C8">
              <w:rPr>
                <w:rFonts w:ascii="Times New Roman" w:eastAsia="Calibri" w:hAnsi="Times New Roman" w:cs="Times New Roman"/>
                <w:spacing w:val="-1"/>
                <w:w w:val="95"/>
                <w:kern w:val="0"/>
                <w:lang w:val="en-US"/>
                <w14:ligatures w14:val="none"/>
              </w:rPr>
              <w:t xml:space="preserve">ears </w:t>
            </w:r>
            <w:r w:rsidR="00510593">
              <w:rPr>
                <w:rFonts w:ascii="Times New Roman" w:eastAsia="Calibri" w:hAnsi="Times New Roman" w:cs="Times New Roman"/>
                <w:spacing w:val="-1"/>
                <w:w w:val="95"/>
                <w:kern w:val="0"/>
                <w:lang w:val="en-US"/>
                <w14:ligatures w14:val="none"/>
              </w:rPr>
              <w:t>E</w:t>
            </w:r>
            <w:r w:rsidRPr="00CF10C8">
              <w:rPr>
                <w:rFonts w:ascii="Times New Roman" w:eastAsia="Calibri" w:hAnsi="Times New Roman" w:cs="Times New Roman"/>
                <w:w w:val="95"/>
                <w:kern w:val="0"/>
                <w:lang w:val="en-US"/>
                <w14:ligatures w14:val="none"/>
              </w:rPr>
              <w:t>ducation</w:t>
            </w:r>
            <w:r w:rsidRPr="00CF10C8">
              <w:rPr>
                <w:rFonts w:ascii="Times New Roman" w:eastAsia="Calibri" w:hAnsi="Times New Roman" w:cs="Times New Roman"/>
                <w:spacing w:val="24"/>
                <w:w w:val="99"/>
                <w:kern w:val="0"/>
                <w:lang w:val="en-US"/>
                <w14:ligatures w14:val="none"/>
              </w:rPr>
              <w:t xml:space="preserve"> </w:t>
            </w:r>
            <w:r w:rsidRPr="00CF10C8">
              <w:rPr>
                <w:rFonts w:ascii="Times New Roman" w:eastAsia="Calibri" w:hAnsi="Times New Roman" w:cs="Times New Roman"/>
                <w:w w:val="95"/>
                <w:kern w:val="0"/>
                <w:lang w:val="en-US"/>
                <w14:ligatures w14:val="none"/>
              </w:rPr>
              <w:t>(MS/MPhil/MBA/MPA/</w:t>
            </w:r>
            <w:proofErr w:type="gramStart"/>
            <w:r w:rsidRPr="00CF10C8">
              <w:rPr>
                <w:rFonts w:ascii="Times New Roman" w:eastAsia="Calibri" w:hAnsi="Times New Roman" w:cs="Times New Roman"/>
                <w:w w:val="95"/>
                <w:kern w:val="0"/>
                <w:lang w:val="en-US"/>
                <w14:ligatures w14:val="none"/>
              </w:rPr>
              <w:t>M.Com</w:t>
            </w:r>
            <w:proofErr w:type="gramEnd"/>
            <w:r w:rsidRPr="00CF10C8">
              <w:rPr>
                <w:rFonts w:ascii="Times New Roman" w:eastAsia="Calibri" w:hAnsi="Times New Roman" w:cs="Times New Roman"/>
                <w:w w:val="95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E6FD9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A84E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9552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B5497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EA9D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04A5F" w:rsidRPr="00AC6C18" w14:paraId="476A18CF" w14:textId="77777777" w:rsidTr="00CF10C8">
        <w:trPr>
          <w:trHeight w:hRule="exact" w:val="617"/>
        </w:trPr>
        <w:tc>
          <w:tcPr>
            <w:tcW w:w="13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74EBD" w14:textId="1F5FCBE3" w:rsidR="00904A5F" w:rsidRPr="00CF10C8" w:rsidRDefault="00904A5F" w:rsidP="00FD1F87">
            <w:pPr>
              <w:widowControl w:val="0"/>
              <w:tabs>
                <w:tab w:val="left" w:pos="666"/>
                <w:tab w:val="left" w:pos="1445"/>
                <w:tab w:val="left" w:pos="1972"/>
              </w:tabs>
              <w:spacing w:after="0" w:line="276" w:lineRule="auto"/>
              <w:ind w:left="78" w:right="103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CF10C8">
              <w:rPr>
                <w:rFonts w:ascii="Times New Roman" w:eastAsia="Calibri" w:hAnsi="Times New Roman" w:cs="Times New Roman"/>
                <w:w w:val="95"/>
                <w:kern w:val="0"/>
                <w:lang w:val="en-US"/>
                <w14:ligatures w14:val="none"/>
              </w:rPr>
              <w:t xml:space="preserve">16 </w:t>
            </w:r>
            <w:r w:rsidR="00510593">
              <w:rPr>
                <w:rFonts w:ascii="Times New Roman" w:eastAsia="Calibri" w:hAnsi="Times New Roman" w:cs="Times New Roman"/>
                <w:w w:val="95"/>
                <w:kern w:val="0"/>
                <w:lang w:val="en-US"/>
                <w14:ligatures w14:val="none"/>
              </w:rPr>
              <w:t>Y</w:t>
            </w:r>
            <w:r w:rsidRPr="00CF10C8">
              <w:rPr>
                <w:rFonts w:ascii="Times New Roman" w:eastAsia="Calibri" w:hAnsi="Times New Roman" w:cs="Times New Roman"/>
                <w:spacing w:val="-1"/>
                <w:w w:val="95"/>
                <w:kern w:val="0"/>
                <w:lang w:val="en-US"/>
                <w14:ligatures w14:val="none"/>
              </w:rPr>
              <w:t xml:space="preserve">ears </w:t>
            </w:r>
            <w:r w:rsidR="00510593">
              <w:rPr>
                <w:rFonts w:ascii="Times New Roman" w:eastAsia="Calibri" w:hAnsi="Times New Roman" w:cs="Times New Roman"/>
                <w:spacing w:val="-1"/>
                <w:w w:val="95"/>
                <w:kern w:val="0"/>
                <w:lang w:val="en-US"/>
                <w14:ligatures w14:val="none"/>
              </w:rPr>
              <w:t>E</w:t>
            </w:r>
            <w:r w:rsidRPr="00CF10C8">
              <w:rPr>
                <w:rFonts w:ascii="Times New Roman" w:eastAsia="Calibri" w:hAnsi="Times New Roman" w:cs="Times New Roman"/>
                <w:w w:val="95"/>
                <w:kern w:val="0"/>
                <w:lang w:val="en-US"/>
                <w14:ligatures w14:val="none"/>
              </w:rPr>
              <w:t>ducation</w:t>
            </w:r>
            <w:r w:rsidRPr="00CF10C8">
              <w:rPr>
                <w:rFonts w:ascii="Times New Roman" w:eastAsia="Calibri" w:hAnsi="Times New Roman" w:cs="Times New Roman"/>
                <w:spacing w:val="24"/>
                <w:w w:val="99"/>
                <w:kern w:val="0"/>
                <w:lang w:val="en-US"/>
                <w14:ligatures w14:val="none"/>
              </w:rPr>
              <w:t xml:space="preserve"> </w:t>
            </w:r>
            <w:r w:rsidRPr="00CF10C8">
              <w:rPr>
                <w:rFonts w:ascii="Times New Roman" w:eastAsia="Calibri" w:hAnsi="Times New Roman" w:cs="Times New Roman"/>
                <w:spacing w:val="-1"/>
                <w:kern w:val="0"/>
                <w:lang w:val="en-US"/>
                <w14:ligatures w14:val="none"/>
              </w:rPr>
              <w:t>(Bachelors/Masters)</w:t>
            </w: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46520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86CDE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55E62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2B85B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76455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04A5F" w:rsidRPr="00AC6C18" w14:paraId="1413585C" w14:textId="77777777" w:rsidTr="00904A5F">
        <w:trPr>
          <w:trHeight w:hRule="exact" w:val="374"/>
        </w:trPr>
        <w:tc>
          <w:tcPr>
            <w:tcW w:w="13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12F5" w14:textId="77777777" w:rsidR="00904A5F" w:rsidRPr="00CF10C8" w:rsidRDefault="00904A5F" w:rsidP="00FD1F87">
            <w:pPr>
              <w:widowControl w:val="0"/>
              <w:spacing w:after="0" w:line="276" w:lineRule="auto"/>
              <w:ind w:left="78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CF10C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8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1393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ACEB0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F912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B1E26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08641" w14:textId="77777777" w:rsidR="00904A5F" w:rsidRPr="00AC6C18" w:rsidRDefault="00904A5F" w:rsidP="00AC6C1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45318395" w14:textId="77777777" w:rsidR="00AC6C18" w:rsidRPr="00AC6C18" w:rsidRDefault="00AC6C18" w:rsidP="00AC6C1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/>
          <w14:ligatures w14:val="none"/>
        </w:rPr>
      </w:pPr>
    </w:p>
    <w:p w14:paraId="28095381" w14:textId="0C5B2B34" w:rsidR="00E96097" w:rsidRPr="00BA1D03" w:rsidRDefault="00E96097" w:rsidP="005D58E3">
      <w:pPr>
        <w:pStyle w:val="NoSpacing"/>
        <w:numPr>
          <w:ilvl w:val="0"/>
          <w:numId w:val="48"/>
        </w:numPr>
        <w:spacing w:after="120"/>
        <w:rPr>
          <w:rFonts w:ascii="Times New Roman" w:hAnsi="Times New Roman" w:cs="Times New Roman"/>
          <w:b w:val="0"/>
          <w:bCs/>
          <w:sz w:val="20"/>
          <w:szCs w:val="20"/>
        </w:rPr>
      </w:pPr>
      <w:r w:rsidRPr="00BA1D03">
        <w:rPr>
          <w:rFonts w:ascii="Times New Roman" w:hAnsi="Times New Roman" w:cs="Times New Roman"/>
          <w:b w:val="0"/>
          <w:bCs/>
          <w:sz w:val="22"/>
          <w:u w:color="800000"/>
        </w:rPr>
        <w:t xml:space="preserve">Provide information </w:t>
      </w:r>
      <w:r w:rsidR="00F37658" w:rsidRPr="00BA1D03">
        <w:rPr>
          <w:rFonts w:ascii="Times New Roman" w:hAnsi="Times New Roman" w:cs="Times New Roman"/>
          <w:b w:val="0"/>
          <w:bCs/>
          <w:sz w:val="22"/>
          <w:u w:color="800000"/>
        </w:rPr>
        <w:t xml:space="preserve">about </w:t>
      </w:r>
      <w:r w:rsidR="00B36CCA" w:rsidRPr="00BA1D03">
        <w:rPr>
          <w:rFonts w:ascii="Times New Roman" w:hAnsi="Times New Roman" w:cs="Times New Roman"/>
          <w:b w:val="0"/>
          <w:bCs/>
          <w:sz w:val="22"/>
          <w:u w:color="800000"/>
        </w:rPr>
        <w:t>the business school’s permanent faculty in the following Table</w:t>
      </w:r>
      <w:r w:rsidR="00B36CCA" w:rsidRPr="00BA1D03">
        <w:rPr>
          <w:rFonts w:ascii="Times New Roman" w:hAnsi="Times New Roman" w:cs="Times New Roman"/>
          <w:b w:val="0"/>
          <w:bCs/>
          <w:sz w:val="20"/>
          <w:szCs w:val="20"/>
          <w:u w:color="800000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6"/>
        <w:gridCol w:w="1668"/>
        <w:gridCol w:w="1907"/>
        <w:gridCol w:w="1637"/>
        <w:gridCol w:w="1769"/>
        <w:gridCol w:w="1344"/>
        <w:gridCol w:w="1359"/>
      </w:tblGrid>
      <w:tr w:rsidR="00E96097" w:rsidRPr="00AC6C18" w14:paraId="500CDD0B" w14:textId="77777777" w:rsidTr="00B95A9E">
        <w:trPr>
          <w:trHeight w:hRule="exact" w:val="101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399C" w14:textId="3217A85C" w:rsidR="00E96097" w:rsidRPr="00AC6C18" w:rsidRDefault="00E96097" w:rsidP="00153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  <w:r w:rsidR="00B95A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C8E" w14:textId="77777777" w:rsidR="00E96097" w:rsidRPr="00AC6C18" w:rsidRDefault="00E96097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Name/</w:t>
            </w:r>
          </w:p>
          <w:p w14:paraId="31C19E34" w14:textId="77777777" w:rsidR="00E96097" w:rsidRPr="00AC6C18" w:rsidRDefault="00E96097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CNIC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0C3A" w14:textId="31E7E38A" w:rsidR="00E96097" w:rsidRPr="00AC6C18" w:rsidRDefault="00E96097" w:rsidP="001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Designation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4EA8" w14:textId="137CDB6F" w:rsidR="00E96097" w:rsidRPr="00AC6C18" w:rsidRDefault="00E96097" w:rsidP="0019059B">
            <w:pPr>
              <w:spacing w:after="19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Academic </w:t>
            </w:r>
            <w:r w:rsidR="00354DC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egree</w:t>
            </w:r>
            <w:r w:rsidR="00354DC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and Specialization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F5AE" w14:textId="0444A5CE" w:rsidR="00E96097" w:rsidRPr="00AC6C18" w:rsidRDefault="00E96097" w:rsidP="0019059B">
            <w:pPr>
              <w:spacing w:after="19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Degree </w:t>
            </w:r>
            <w:r w:rsidR="00266B5B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warding </w:t>
            </w:r>
            <w:r w:rsidR="0019790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nstitution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6C80" w14:textId="508D3356" w:rsidR="00E96097" w:rsidRPr="00AC6C18" w:rsidRDefault="00266B5B" w:rsidP="0019059B">
            <w:pPr>
              <w:spacing w:after="19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Current 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ob 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uration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E8A" w14:textId="77777777" w:rsidR="00266B5B" w:rsidRPr="00AC6C18" w:rsidRDefault="00266B5B" w:rsidP="0019059B">
            <w:pPr>
              <w:spacing w:after="19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Experience in 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igher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</w:t>
            </w: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ducation/</w:t>
            </w:r>
          </w:p>
          <w:p w14:paraId="41114EE7" w14:textId="75D3183D" w:rsidR="00E96097" w:rsidRPr="00AC6C18" w:rsidRDefault="00266B5B" w:rsidP="0019059B">
            <w:pPr>
              <w:spacing w:after="19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AC6C1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ndustry</w:t>
            </w:r>
          </w:p>
        </w:tc>
      </w:tr>
      <w:tr w:rsidR="00E96097" w:rsidRPr="00AC6C18" w14:paraId="2118B564" w14:textId="77777777" w:rsidTr="00B95A9E">
        <w:trPr>
          <w:trHeight w:val="3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C2C5" w14:textId="75BE63C5" w:rsidR="00E96097" w:rsidRPr="00AC6C18" w:rsidRDefault="00E96097" w:rsidP="00B95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B9C1" w14:textId="7196ACC6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DFB2" w14:textId="77777777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FA31" w14:textId="6171E1B9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DC2A8" w14:textId="5B0A3967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6195" w14:textId="6B417DCE" w:rsidR="00E96097" w:rsidRPr="00AC6C18" w:rsidRDefault="00E96097" w:rsidP="00153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249E" w14:textId="77777777" w:rsidR="00E96097" w:rsidRPr="00AC6C18" w:rsidRDefault="00E96097" w:rsidP="00153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96097" w:rsidRPr="00AC6C18" w14:paraId="09369066" w14:textId="77777777" w:rsidTr="00B95A9E">
        <w:trPr>
          <w:trHeight w:val="3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77B2" w14:textId="77777777" w:rsidR="00E96097" w:rsidRPr="00AC6C18" w:rsidRDefault="00E96097" w:rsidP="00B95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4290" w14:textId="52D09697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CE1C" w14:textId="1BF8CF5F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21AA" w14:textId="6DCEEE99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07B47" w14:textId="5853AD98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13AD" w14:textId="6D7070E3" w:rsidR="00E96097" w:rsidRPr="00AC6C18" w:rsidRDefault="00E96097" w:rsidP="00153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5A72" w14:textId="77777777" w:rsidR="00E96097" w:rsidRPr="00AC6C18" w:rsidRDefault="00E96097" w:rsidP="00153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96097" w:rsidRPr="00AC6C18" w14:paraId="187C7708" w14:textId="77777777" w:rsidTr="00B95A9E">
        <w:trPr>
          <w:trHeight w:val="3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4963" w14:textId="240670B5" w:rsidR="00E96097" w:rsidRPr="00AC6C18" w:rsidRDefault="00E96097" w:rsidP="00B95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C6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AC3F" w14:textId="46A6019B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2C3A" w14:textId="37153599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7B0B" w14:textId="752302B0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5F272" w14:textId="7FA96866" w:rsidR="00E96097" w:rsidRPr="00AC6C18" w:rsidRDefault="00E96097" w:rsidP="00153C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2C5C" w14:textId="01B85CB6" w:rsidR="00E96097" w:rsidRPr="00AC6C18" w:rsidRDefault="00E96097" w:rsidP="00153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3761" w14:textId="77777777" w:rsidR="00E96097" w:rsidRPr="00AC6C18" w:rsidRDefault="00E96097" w:rsidP="00153C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29A89831" w14:textId="77777777" w:rsidR="00FF2768" w:rsidRPr="00E66E89" w:rsidRDefault="00FF2768" w:rsidP="00E66E89">
      <w:pPr>
        <w:widowControl w:val="0"/>
        <w:spacing w:before="115" w:after="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</w:p>
    <w:p w14:paraId="1791D3E2" w14:textId="7901D570" w:rsidR="00AC6C18" w:rsidRPr="00BA1D03" w:rsidRDefault="001535AB" w:rsidP="005D58E3">
      <w:pPr>
        <w:widowControl w:val="0"/>
        <w:numPr>
          <w:ilvl w:val="0"/>
          <w:numId w:val="48"/>
        </w:numPr>
        <w:spacing w:before="115"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BA1D03">
        <w:rPr>
          <w:rFonts w:ascii="Times New Roman" w:eastAsia="Times New Roman" w:hAnsi="Times New Roman" w:cs="Times New Roman"/>
          <w:color w:val="000000"/>
          <w:kern w:val="0"/>
          <w:u w:color="800000"/>
          <w:lang w:val="en-US"/>
          <w14:ligatures w14:val="none"/>
        </w:rPr>
        <w:t>Attach</w:t>
      </w:r>
      <w:r w:rsidR="005B57D1" w:rsidRPr="00BA1D03">
        <w:rPr>
          <w:rFonts w:ascii="Times New Roman" w:eastAsia="Times New Roman" w:hAnsi="Times New Roman" w:cs="Times New Roman"/>
          <w:color w:val="000000"/>
          <w:kern w:val="0"/>
          <w:u w:color="800000"/>
          <w:lang w:val="en-US"/>
          <w14:ligatures w14:val="none"/>
        </w:rPr>
        <w:t xml:space="preserve"> the </w:t>
      </w:r>
      <w:r w:rsidR="005B4E88" w:rsidRPr="00BA1D03">
        <w:rPr>
          <w:rFonts w:ascii="Times New Roman" w:eastAsia="Times New Roman" w:hAnsi="Times New Roman" w:cs="Times New Roman"/>
          <w:color w:val="000000"/>
          <w:kern w:val="0"/>
          <w:u w:color="800000"/>
          <w:lang w:val="en-US"/>
          <w14:ligatures w14:val="none"/>
        </w:rPr>
        <w:t xml:space="preserve">following documents </w:t>
      </w:r>
      <w:r w:rsidR="007D3B91" w:rsidRPr="00BA1D03">
        <w:rPr>
          <w:rFonts w:ascii="Times New Roman" w:eastAsia="Times New Roman" w:hAnsi="Times New Roman" w:cs="Times New Roman"/>
          <w:color w:val="000000"/>
          <w:kern w:val="0"/>
          <w:u w:color="800000"/>
          <w:lang w:val="en-US"/>
          <w14:ligatures w14:val="none"/>
        </w:rPr>
        <w:t xml:space="preserve">for the </w:t>
      </w:r>
      <w:r w:rsidR="005B57D1" w:rsidRPr="00BA1D03">
        <w:rPr>
          <w:rFonts w:ascii="Times New Roman" w:eastAsia="Times New Roman" w:hAnsi="Times New Roman" w:cs="Times New Roman"/>
          <w:color w:val="000000"/>
          <w:kern w:val="0"/>
          <w:u w:color="800000"/>
          <w:lang w:val="en-US"/>
          <w14:ligatures w14:val="none"/>
        </w:rPr>
        <w:t xml:space="preserve">two </w:t>
      </w:r>
      <w:r w:rsidR="002879D0" w:rsidRPr="00BA1D03">
        <w:rPr>
          <w:rFonts w:ascii="Times New Roman" w:eastAsia="Times New Roman" w:hAnsi="Times New Roman" w:cs="Times New Roman"/>
          <w:color w:val="000000"/>
          <w:kern w:val="0"/>
          <w:u w:color="800000"/>
          <w:lang w:val="en-US"/>
          <w14:ligatures w14:val="none"/>
        </w:rPr>
        <w:t xml:space="preserve">PhD </w:t>
      </w:r>
      <w:r w:rsidR="005B57D1" w:rsidRPr="00BA1D03">
        <w:rPr>
          <w:rFonts w:ascii="Times New Roman" w:eastAsia="Times New Roman" w:hAnsi="Times New Roman" w:cs="Times New Roman"/>
          <w:color w:val="000000"/>
          <w:kern w:val="0"/>
          <w:u w:color="800000"/>
          <w:lang w:val="en-US"/>
          <w14:ligatures w14:val="none"/>
        </w:rPr>
        <w:t xml:space="preserve">faculty members who are primarily responsible for the </w:t>
      </w:r>
      <w:r w:rsidR="00F434F3" w:rsidRPr="00BA1D03">
        <w:rPr>
          <w:rFonts w:ascii="Times New Roman" w:eastAsia="Times New Roman" w:hAnsi="Times New Roman" w:cs="Times New Roman"/>
          <w:color w:val="000000"/>
          <w:kern w:val="0"/>
          <w:u w:color="800000"/>
          <w:lang w:val="en-US"/>
          <w14:ligatures w14:val="none"/>
        </w:rPr>
        <w:t>program applied for in</w:t>
      </w:r>
      <w:r w:rsidR="00AC6C18" w:rsidRPr="00BA1D0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7D3B91" w:rsidRPr="00BA1D0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Appendix V</w:t>
      </w:r>
      <w:r w:rsidR="0068436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II</w:t>
      </w:r>
      <w:r w:rsidR="00AC6C18" w:rsidRPr="00BA1D0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222C273A" w14:textId="44A8C349" w:rsidR="007D3B91" w:rsidRDefault="007D3B91" w:rsidP="007D3B91">
      <w:pPr>
        <w:pStyle w:val="ListParagraph"/>
        <w:widowControl w:val="0"/>
        <w:numPr>
          <w:ilvl w:val="0"/>
          <w:numId w:val="43"/>
        </w:numPr>
        <w:spacing w:before="115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CVs</w:t>
      </w:r>
    </w:p>
    <w:p w14:paraId="78EB0FD0" w14:textId="5CAA3A2C" w:rsidR="007D3B91" w:rsidRDefault="007D3B91" w:rsidP="007D3B91">
      <w:pPr>
        <w:pStyle w:val="ListParagraph"/>
        <w:widowControl w:val="0"/>
        <w:numPr>
          <w:ilvl w:val="0"/>
          <w:numId w:val="43"/>
        </w:numPr>
        <w:spacing w:before="115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Appointment Letters</w:t>
      </w:r>
    </w:p>
    <w:p w14:paraId="4F3108E0" w14:textId="1B151AD4" w:rsidR="009E3930" w:rsidRPr="007D3B91" w:rsidRDefault="009E3930" w:rsidP="007D3B91">
      <w:pPr>
        <w:pStyle w:val="ListParagraph"/>
        <w:widowControl w:val="0"/>
        <w:numPr>
          <w:ilvl w:val="0"/>
          <w:numId w:val="43"/>
        </w:numPr>
        <w:spacing w:before="115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Copies of P</w:t>
      </w:r>
      <w:r w:rsidR="003543A5">
        <w:rPr>
          <w:rFonts w:ascii="Times New Roman" w:eastAsia="Times New Roman" w:hAnsi="Times New Roman" w:cs="Times New Roman"/>
          <w:sz w:val="20"/>
          <w:szCs w:val="20"/>
        </w:rPr>
        <w:t>hD</w:t>
      </w:r>
      <w:r w:rsidR="00D02DD4">
        <w:rPr>
          <w:rFonts w:ascii="Times New Roman" w:eastAsia="Times New Roman" w:hAnsi="Times New Roman" w:cs="Times New Roman"/>
          <w:sz w:val="20"/>
          <w:szCs w:val="20"/>
        </w:rPr>
        <w:t>/Equivalent</w:t>
      </w:r>
      <w:r w:rsidR="00354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240B">
        <w:rPr>
          <w:rFonts w:ascii="Times New Roman" w:eastAsia="Times New Roman" w:hAnsi="Times New Roman" w:cs="Times New Roman"/>
          <w:sz w:val="20"/>
          <w:szCs w:val="20"/>
        </w:rPr>
        <w:t>D</w:t>
      </w:r>
      <w:r w:rsidR="003543A5">
        <w:rPr>
          <w:rFonts w:ascii="Times New Roman" w:eastAsia="Times New Roman" w:hAnsi="Times New Roman" w:cs="Times New Roman"/>
          <w:sz w:val="20"/>
          <w:szCs w:val="20"/>
        </w:rPr>
        <w:t>egrees</w:t>
      </w:r>
    </w:p>
    <w:p w14:paraId="02BAF16F" w14:textId="77777777" w:rsidR="00AC6C18" w:rsidRPr="00AC6C18" w:rsidRDefault="00AC6C18" w:rsidP="00AC6C1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/>
          <w14:ligatures w14:val="none"/>
        </w:rPr>
      </w:pPr>
    </w:p>
    <w:p w14:paraId="0FEAD923" w14:textId="438BC7A1" w:rsidR="00AC6C18" w:rsidRPr="00BA1D03" w:rsidRDefault="00AC6C18" w:rsidP="005D58E3">
      <w:pPr>
        <w:pStyle w:val="NoSpacing"/>
        <w:numPr>
          <w:ilvl w:val="0"/>
          <w:numId w:val="48"/>
        </w:numPr>
        <w:spacing w:before="120" w:after="120"/>
        <w:rPr>
          <w:rFonts w:ascii="Times New Roman" w:hAnsi="Times New Roman" w:cs="Times New Roman"/>
          <w:b w:val="0"/>
          <w:bCs/>
          <w:sz w:val="22"/>
        </w:rPr>
      </w:pPr>
      <w:r w:rsidRPr="00BA1D03">
        <w:rPr>
          <w:rFonts w:ascii="Times New Roman" w:hAnsi="Times New Roman" w:cs="Times New Roman"/>
          <w:b w:val="0"/>
          <w:bCs/>
          <w:sz w:val="22"/>
        </w:rPr>
        <w:t xml:space="preserve">Provide information about </w:t>
      </w:r>
      <w:r w:rsidR="00CE57E0" w:rsidRPr="00BA1D03">
        <w:rPr>
          <w:rFonts w:ascii="Times New Roman" w:hAnsi="Times New Roman" w:cs="Times New Roman"/>
          <w:b w:val="0"/>
          <w:bCs/>
          <w:sz w:val="22"/>
        </w:rPr>
        <w:t xml:space="preserve">the </w:t>
      </w:r>
      <w:proofErr w:type="gramStart"/>
      <w:r w:rsidRPr="00BA1D03">
        <w:rPr>
          <w:rFonts w:ascii="Times New Roman" w:hAnsi="Times New Roman" w:cs="Times New Roman"/>
          <w:b w:val="0"/>
          <w:bCs/>
          <w:sz w:val="22"/>
        </w:rPr>
        <w:t>business school</w:t>
      </w:r>
      <w:proofErr w:type="gramEnd"/>
      <w:r w:rsidR="001F2D2A" w:rsidRPr="00BA1D03">
        <w:rPr>
          <w:rFonts w:ascii="Times New Roman" w:hAnsi="Times New Roman" w:cs="Times New Roman"/>
          <w:b w:val="0"/>
          <w:bCs/>
          <w:sz w:val="22"/>
        </w:rPr>
        <w:t xml:space="preserve"> facilities in the following Table</w:t>
      </w:r>
      <w:r w:rsidRPr="00BA1D03">
        <w:rPr>
          <w:rFonts w:ascii="Times New Roman" w:hAnsi="Times New Roman" w:cs="Times New Roman"/>
          <w:b w:val="0"/>
          <w:bCs/>
          <w:sz w:val="22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5293"/>
        <w:gridCol w:w="1547"/>
        <w:gridCol w:w="1095"/>
      </w:tblGrid>
      <w:tr w:rsidR="00095301" w:rsidRPr="00AC6C18" w14:paraId="47A3AE9A" w14:textId="77777777" w:rsidTr="00BA1D03">
        <w:tc>
          <w:tcPr>
            <w:tcW w:w="2340" w:type="dxa"/>
            <w:vMerge w:val="restart"/>
          </w:tcPr>
          <w:p w14:paraId="4BBF02F7" w14:textId="5738EDE9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Lecture </w:t>
            </w:r>
            <w:r w:rsidR="004668EE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alls</w:t>
            </w:r>
          </w:p>
        </w:tc>
        <w:tc>
          <w:tcPr>
            <w:tcW w:w="5293" w:type="dxa"/>
          </w:tcPr>
          <w:p w14:paraId="79E19B9D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Total number of lecture halls</w:t>
            </w:r>
          </w:p>
        </w:tc>
        <w:tc>
          <w:tcPr>
            <w:tcW w:w="2642" w:type="dxa"/>
            <w:gridSpan w:val="2"/>
          </w:tcPr>
          <w:p w14:paraId="5F1BC6BA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301" w:rsidRPr="00AC6C18" w14:paraId="6B3EDDB6" w14:textId="77777777" w:rsidTr="00BA1D03">
        <w:tc>
          <w:tcPr>
            <w:tcW w:w="2340" w:type="dxa"/>
            <w:vMerge/>
          </w:tcPr>
          <w:p w14:paraId="6D6E2C66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3" w:type="dxa"/>
          </w:tcPr>
          <w:p w14:paraId="36AA38D2" w14:textId="27DF40B2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Average s</w:t>
            </w: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eating capacity </w:t>
            </w:r>
          </w:p>
        </w:tc>
        <w:tc>
          <w:tcPr>
            <w:tcW w:w="2642" w:type="dxa"/>
            <w:gridSpan w:val="2"/>
          </w:tcPr>
          <w:p w14:paraId="3B529C31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301" w:rsidRPr="00AC6C18" w14:paraId="553B7EFF" w14:textId="77777777" w:rsidTr="00BA1D03">
        <w:tc>
          <w:tcPr>
            <w:tcW w:w="2340" w:type="dxa"/>
            <w:vMerge/>
          </w:tcPr>
          <w:p w14:paraId="65CC8E1E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3" w:type="dxa"/>
          </w:tcPr>
          <w:p w14:paraId="7375109A" w14:textId="6949EB32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umber of lecture halls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dedicated to the program applied for</w:t>
            </w:r>
          </w:p>
        </w:tc>
        <w:tc>
          <w:tcPr>
            <w:tcW w:w="2642" w:type="dxa"/>
            <w:gridSpan w:val="2"/>
          </w:tcPr>
          <w:p w14:paraId="6D0ADFE0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301" w:rsidRPr="00AC6C18" w14:paraId="490F7069" w14:textId="77777777" w:rsidTr="00BA1D03">
        <w:tc>
          <w:tcPr>
            <w:tcW w:w="2340" w:type="dxa"/>
            <w:vMerge w:val="restart"/>
          </w:tcPr>
          <w:p w14:paraId="25A0DC2E" w14:textId="2C3DB300" w:rsidR="00095301" w:rsidRPr="00AC6C18" w:rsidRDefault="004668EE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Library</w:t>
            </w:r>
          </w:p>
        </w:tc>
        <w:tc>
          <w:tcPr>
            <w:tcW w:w="5293" w:type="dxa"/>
          </w:tcPr>
          <w:p w14:paraId="272B90A0" w14:textId="34E246E0" w:rsidR="00095301" w:rsidRPr="00AC6C18" w:rsidRDefault="00095301" w:rsidP="00364A9C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eating capacity</w:t>
            </w:r>
          </w:p>
        </w:tc>
        <w:tc>
          <w:tcPr>
            <w:tcW w:w="2642" w:type="dxa"/>
            <w:gridSpan w:val="2"/>
          </w:tcPr>
          <w:p w14:paraId="4D5821A4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301" w:rsidRPr="00AC6C18" w14:paraId="16E16A72" w14:textId="77777777" w:rsidTr="00BA1D03">
        <w:tc>
          <w:tcPr>
            <w:tcW w:w="2340" w:type="dxa"/>
            <w:vMerge/>
          </w:tcPr>
          <w:p w14:paraId="70585232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3" w:type="dxa"/>
          </w:tcPr>
          <w:p w14:paraId="07563124" w14:textId="17B068E5" w:rsidR="00095301" w:rsidRPr="00AC6C18" w:rsidRDefault="00095301" w:rsidP="007829E6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business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textbooks</w:t>
            </w: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(hardcopy)</w:t>
            </w:r>
          </w:p>
        </w:tc>
        <w:tc>
          <w:tcPr>
            <w:tcW w:w="2642" w:type="dxa"/>
            <w:gridSpan w:val="2"/>
          </w:tcPr>
          <w:p w14:paraId="10A7F7FD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301" w:rsidRPr="00AC6C18" w14:paraId="6772791B" w14:textId="77777777" w:rsidTr="00BA1D03">
        <w:trPr>
          <w:trHeight w:val="165"/>
        </w:trPr>
        <w:tc>
          <w:tcPr>
            <w:tcW w:w="2340" w:type="dxa"/>
            <w:vMerge/>
          </w:tcPr>
          <w:p w14:paraId="60BD6078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3" w:type="dxa"/>
            <w:vMerge w:val="restart"/>
          </w:tcPr>
          <w:p w14:paraId="5C2AB941" w14:textId="08BF4A45" w:rsidR="00095301" w:rsidRPr="00AC6C18" w:rsidRDefault="00095301" w:rsidP="007829E6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business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education </w:t>
            </w: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 books </w:t>
            </w:r>
          </w:p>
        </w:tc>
        <w:tc>
          <w:tcPr>
            <w:tcW w:w="1547" w:type="dxa"/>
          </w:tcPr>
          <w:p w14:paraId="6E11CE66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Hardcopies</w:t>
            </w:r>
          </w:p>
        </w:tc>
        <w:tc>
          <w:tcPr>
            <w:tcW w:w="1095" w:type="dxa"/>
          </w:tcPr>
          <w:p w14:paraId="3C280C73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301" w:rsidRPr="00AC6C18" w14:paraId="4D154EEC" w14:textId="77777777" w:rsidTr="00BA1D03">
        <w:trPr>
          <w:trHeight w:val="165"/>
        </w:trPr>
        <w:tc>
          <w:tcPr>
            <w:tcW w:w="2340" w:type="dxa"/>
            <w:vMerge/>
          </w:tcPr>
          <w:p w14:paraId="2D9CFF24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3" w:type="dxa"/>
            <w:vMerge/>
          </w:tcPr>
          <w:p w14:paraId="7AF4C4FE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left="120"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B3637F7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Softcopies</w:t>
            </w:r>
          </w:p>
        </w:tc>
        <w:tc>
          <w:tcPr>
            <w:tcW w:w="1095" w:type="dxa"/>
          </w:tcPr>
          <w:p w14:paraId="0A0DC398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301" w:rsidRPr="00AC6C18" w14:paraId="244BA342" w14:textId="77777777" w:rsidTr="00BA1D03">
        <w:trPr>
          <w:trHeight w:val="165"/>
        </w:trPr>
        <w:tc>
          <w:tcPr>
            <w:tcW w:w="2340" w:type="dxa"/>
            <w:vMerge/>
          </w:tcPr>
          <w:p w14:paraId="4581901F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3" w:type="dxa"/>
            <w:vMerge w:val="restart"/>
          </w:tcPr>
          <w:p w14:paraId="1682CDAE" w14:textId="6EA2FE04" w:rsidR="00095301" w:rsidRPr="00AC6C18" w:rsidRDefault="00095301" w:rsidP="007829E6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business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education </w:t>
            </w: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journal subscriptions</w:t>
            </w:r>
          </w:p>
        </w:tc>
        <w:tc>
          <w:tcPr>
            <w:tcW w:w="1547" w:type="dxa"/>
          </w:tcPr>
          <w:p w14:paraId="33194C93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Hardcopies</w:t>
            </w:r>
          </w:p>
        </w:tc>
        <w:tc>
          <w:tcPr>
            <w:tcW w:w="1095" w:type="dxa"/>
          </w:tcPr>
          <w:p w14:paraId="6C9B7E5D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301" w:rsidRPr="00AC6C18" w14:paraId="52D2BCFC" w14:textId="77777777" w:rsidTr="00BA1D03">
        <w:trPr>
          <w:trHeight w:val="165"/>
        </w:trPr>
        <w:tc>
          <w:tcPr>
            <w:tcW w:w="2340" w:type="dxa"/>
            <w:vMerge/>
          </w:tcPr>
          <w:p w14:paraId="04C2DCFE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3" w:type="dxa"/>
            <w:vMerge/>
          </w:tcPr>
          <w:p w14:paraId="42A4B0B9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left="120"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31C88BE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Softcopies</w:t>
            </w:r>
          </w:p>
        </w:tc>
        <w:tc>
          <w:tcPr>
            <w:tcW w:w="1095" w:type="dxa"/>
          </w:tcPr>
          <w:p w14:paraId="38B6AB34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301" w:rsidRPr="00AC6C18" w14:paraId="519991B3" w14:textId="77777777" w:rsidTr="00BA1D03">
        <w:tc>
          <w:tcPr>
            <w:tcW w:w="2340" w:type="dxa"/>
            <w:vMerge/>
          </w:tcPr>
          <w:p w14:paraId="729B719C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3" w:type="dxa"/>
          </w:tcPr>
          <w:p w14:paraId="50625526" w14:textId="07B995AD" w:rsidR="00095301" w:rsidRPr="00AC6C18" w:rsidRDefault="00095301" w:rsidP="007829E6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Access to online databases</w:t>
            </w:r>
          </w:p>
        </w:tc>
        <w:tc>
          <w:tcPr>
            <w:tcW w:w="2642" w:type="dxa"/>
            <w:gridSpan w:val="2"/>
          </w:tcPr>
          <w:p w14:paraId="676966CC" w14:textId="77777777" w:rsidR="00095301" w:rsidRPr="00AC6C18" w:rsidRDefault="00095301" w:rsidP="00AC6C18">
            <w:pPr>
              <w:widowControl w:val="0"/>
              <w:tabs>
                <w:tab w:val="left" w:pos="461"/>
              </w:tabs>
              <w:spacing w:before="73" w:line="276" w:lineRule="auto"/>
              <w:ind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18">
              <w:rPr>
                <w:rFonts w:ascii="Times New Roman" w:eastAsia="Times New Roman" w:hAnsi="Times New Roman" w:cs="Times New Roman"/>
                <w:sz w:val="20"/>
                <w:szCs w:val="20"/>
              </w:rPr>
              <w:t>Yes/No</w:t>
            </w:r>
          </w:p>
        </w:tc>
      </w:tr>
    </w:tbl>
    <w:p w14:paraId="442132A8" w14:textId="77777777" w:rsidR="00AC6C18" w:rsidRPr="00AC6C18" w:rsidRDefault="00AC6C18" w:rsidP="00AC6C18">
      <w:pPr>
        <w:widowControl w:val="0"/>
        <w:tabs>
          <w:tab w:val="left" w:pos="461"/>
        </w:tabs>
        <w:spacing w:before="159" w:after="0" w:line="276" w:lineRule="auto"/>
        <w:rPr>
          <w:rFonts w:ascii="Times New Roman" w:eastAsia="Times New Roman" w:hAnsi="Times New Roman" w:cs="Times New Roman"/>
          <w:color w:val="800000"/>
          <w:kern w:val="0"/>
          <w:sz w:val="20"/>
          <w:szCs w:val="20"/>
          <w:u w:val="single" w:color="800000"/>
          <w:lang w:val="en-US"/>
          <w14:ligatures w14:val="none"/>
        </w:rPr>
      </w:pPr>
    </w:p>
    <w:p w14:paraId="0417A19A" w14:textId="77777777" w:rsidR="00AC6C18" w:rsidRPr="00AC6C18" w:rsidRDefault="00AC6C18" w:rsidP="00AC6C18">
      <w:pP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AC6C1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br w:type="page"/>
      </w:r>
    </w:p>
    <w:p w14:paraId="199F51FC" w14:textId="3574A7BB" w:rsidR="00AC6C18" w:rsidRPr="003266DB" w:rsidRDefault="001E0367" w:rsidP="001E0367">
      <w:pPr>
        <w:spacing w:after="240"/>
        <w:jc w:val="center"/>
        <w:outlineLvl w:val="0"/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28"/>
          <w:szCs w:val="28"/>
          <w:lang w:val="en-US"/>
          <w14:ligatures w14:val="none"/>
        </w:rPr>
      </w:pPr>
      <w:bookmarkStart w:id="4" w:name="_Toc191566700"/>
      <w:r w:rsidRPr="003266DB">
        <w:rPr>
          <w:rFonts w:ascii="Times New Roman" w:eastAsia="Arial" w:hAnsi="Times New Roman" w:cs="Times New Roman"/>
          <w:b/>
          <w:bCs/>
          <w:noProof/>
          <w:color w:val="000000"/>
          <w:kern w:val="0"/>
          <w:sz w:val="28"/>
          <w:szCs w:val="28"/>
          <w:lang w:val="en-US"/>
          <w14:ligatures w14:val="none"/>
        </w:rPr>
        <w:lastRenderedPageBreak/>
        <w:t>Appendices</w:t>
      </w:r>
      <w:bookmarkEnd w:id="4"/>
    </w:p>
    <w:tbl>
      <w:tblPr>
        <w:tblStyle w:val="TableGrid"/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"/>
        <w:gridCol w:w="1460"/>
        <w:gridCol w:w="755"/>
        <w:gridCol w:w="2810"/>
        <w:gridCol w:w="1411"/>
        <w:gridCol w:w="3779"/>
      </w:tblGrid>
      <w:tr w:rsidR="00AC6C18" w:rsidRPr="00AC6C18" w14:paraId="35C052C0" w14:textId="77777777" w:rsidTr="007A4C60">
        <w:trPr>
          <w:trHeight w:val="434"/>
        </w:trPr>
        <w:tc>
          <w:tcPr>
            <w:tcW w:w="756" w:type="pct"/>
            <w:gridSpan w:val="2"/>
          </w:tcPr>
          <w:p w14:paraId="29C1DFE2" w14:textId="77777777" w:rsidR="00AC6C18" w:rsidRPr="00AC6C18" w:rsidRDefault="00AC6C18" w:rsidP="001E0367">
            <w:pPr>
              <w:spacing w:after="30" w:line="261" w:lineRule="auto"/>
              <w:ind w:left="130" w:hanging="1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6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Sr. No.</w:t>
            </w:r>
          </w:p>
        </w:tc>
        <w:tc>
          <w:tcPr>
            <w:tcW w:w="1728" w:type="pct"/>
            <w:gridSpan w:val="2"/>
          </w:tcPr>
          <w:p w14:paraId="0DB6A66A" w14:textId="77777777" w:rsidR="00AC6C18" w:rsidRPr="00AC6C18" w:rsidRDefault="00AC6C18" w:rsidP="00AC6C18">
            <w:pPr>
              <w:spacing w:after="30" w:line="261" w:lineRule="auto"/>
              <w:ind w:left="130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6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684" w:type="pct"/>
          </w:tcPr>
          <w:p w14:paraId="331AE4A9" w14:textId="77777777" w:rsidR="00AC6C18" w:rsidRPr="00AC6C18" w:rsidRDefault="00AC6C18" w:rsidP="00AC6C18">
            <w:pPr>
              <w:spacing w:after="30" w:line="261" w:lineRule="auto"/>
              <w:ind w:left="130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6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Attached (please tick the box)</w:t>
            </w:r>
          </w:p>
        </w:tc>
        <w:tc>
          <w:tcPr>
            <w:tcW w:w="1832" w:type="pct"/>
          </w:tcPr>
          <w:p w14:paraId="29C2EB0E" w14:textId="77777777" w:rsidR="00AC6C18" w:rsidRPr="00AC6C18" w:rsidRDefault="00AC6C18" w:rsidP="00AC6C18">
            <w:pPr>
              <w:spacing w:after="30" w:line="261" w:lineRule="auto"/>
              <w:ind w:left="130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6C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FF507D" w:rsidRPr="00AC6C18" w14:paraId="6430DA16" w14:textId="77777777" w:rsidTr="00FF507D">
        <w:trPr>
          <w:trHeight w:val="394"/>
        </w:trPr>
        <w:tc>
          <w:tcPr>
            <w:tcW w:w="756" w:type="pct"/>
            <w:gridSpan w:val="2"/>
          </w:tcPr>
          <w:p w14:paraId="2E336159" w14:textId="77777777" w:rsidR="00FF507D" w:rsidRPr="00AC6C18" w:rsidRDefault="00FF507D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Appendix-I</w:t>
            </w:r>
          </w:p>
        </w:tc>
        <w:tc>
          <w:tcPr>
            <w:tcW w:w="1728" w:type="pct"/>
            <w:gridSpan w:val="2"/>
          </w:tcPr>
          <w:p w14:paraId="042A65C2" w14:textId="06C51702" w:rsidR="00FF507D" w:rsidRPr="00AC6C18" w:rsidRDefault="005A6099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CVs of Dean</w:t>
            </w:r>
            <w:r w:rsidR="0052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/Head of Business School and the Head of Department</w:t>
            </w:r>
            <w:r w:rsidR="00FF507D"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</w:tcPr>
          <w:p w14:paraId="1856CD3F" w14:textId="564551FB" w:rsidR="00FF507D" w:rsidRPr="00AC6C18" w:rsidRDefault="00FF507D" w:rsidP="00FF50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pct"/>
          </w:tcPr>
          <w:p w14:paraId="550CB962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507D" w:rsidRPr="00AC6C18" w14:paraId="74EF6A46" w14:textId="77777777" w:rsidTr="00FF507D">
        <w:trPr>
          <w:trHeight w:val="442"/>
        </w:trPr>
        <w:tc>
          <w:tcPr>
            <w:tcW w:w="756" w:type="pct"/>
            <w:gridSpan w:val="2"/>
          </w:tcPr>
          <w:p w14:paraId="412B7700" w14:textId="77777777" w:rsidR="00FF507D" w:rsidRPr="00AC6C18" w:rsidRDefault="00FF507D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Appendix-II</w:t>
            </w:r>
          </w:p>
        </w:tc>
        <w:tc>
          <w:tcPr>
            <w:tcW w:w="1728" w:type="pct"/>
            <w:gridSpan w:val="2"/>
          </w:tcPr>
          <w:p w14:paraId="3B812240" w14:textId="61FBCED9" w:rsidR="00FF507D" w:rsidRPr="00AC6C18" w:rsidRDefault="0080036F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Organogram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Faculty/</w:t>
            </w: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 School</w:t>
            </w:r>
          </w:p>
        </w:tc>
        <w:tc>
          <w:tcPr>
            <w:tcW w:w="684" w:type="pct"/>
          </w:tcPr>
          <w:p w14:paraId="3535AF1D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pct"/>
          </w:tcPr>
          <w:p w14:paraId="678BB018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507D" w:rsidRPr="00AC6C18" w14:paraId="4B8CFF7E" w14:textId="77777777" w:rsidTr="00FF507D">
        <w:trPr>
          <w:trHeight w:val="221"/>
        </w:trPr>
        <w:tc>
          <w:tcPr>
            <w:tcW w:w="756" w:type="pct"/>
            <w:gridSpan w:val="2"/>
          </w:tcPr>
          <w:p w14:paraId="1FCCEC4E" w14:textId="77777777" w:rsidR="00FF507D" w:rsidRPr="00AC6C18" w:rsidRDefault="00FF507D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Appendix-III</w:t>
            </w:r>
          </w:p>
        </w:tc>
        <w:tc>
          <w:tcPr>
            <w:tcW w:w="1728" w:type="pct"/>
            <w:gridSpan w:val="2"/>
          </w:tcPr>
          <w:p w14:paraId="13921CF8" w14:textId="76A4DE5B" w:rsidR="00FF507D" w:rsidRPr="00AC6C18" w:rsidRDefault="0080036F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copy of the HEI charter</w:t>
            </w:r>
          </w:p>
        </w:tc>
        <w:tc>
          <w:tcPr>
            <w:tcW w:w="684" w:type="pct"/>
          </w:tcPr>
          <w:p w14:paraId="02C85F58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pct"/>
          </w:tcPr>
          <w:p w14:paraId="5BFE72F5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507D" w:rsidRPr="00AC6C18" w14:paraId="32E06D9A" w14:textId="77777777" w:rsidTr="00FF507D">
        <w:trPr>
          <w:trHeight w:val="221"/>
        </w:trPr>
        <w:tc>
          <w:tcPr>
            <w:tcW w:w="756" w:type="pct"/>
            <w:gridSpan w:val="2"/>
          </w:tcPr>
          <w:p w14:paraId="7B32511F" w14:textId="77777777" w:rsidR="00FF507D" w:rsidRPr="00AC6C18" w:rsidRDefault="00FF507D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Appendix-IV</w:t>
            </w:r>
          </w:p>
        </w:tc>
        <w:tc>
          <w:tcPr>
            <w:tcW w:w="1728" w:type="pct"/>
            <w:gridSpan w:val="2"/>
          </w:tcPr>
          <w:p w14:paraId="545F15FC" w14:textId="3E799326" w:rsidR="00FF507D" w:rsidRPr="00AC6C18" w:rsidRDefault="00EC53D5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copy of the minutes of the Academic Council showing approval of the program and the curriculum</w:t>
            </w:r>
          </w:p>
        </w:tc>
        <w:tc>
          <w:tcPr>
            <w:tcW w:w="684" w:type="pct"/>
          </w:tcPr>
          <w:p w14:paraId="1DD817EA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pct"/>
          </w:tcPr>
          <w:p w14:paraId="061A1D3D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507D" w:rsidRPr="00AC6C18" w14:paraId="37F5C2E3" w14:textId="77777777" w:rsidTr="00FF507D">
        <w:trPr>
          <w:trHeight w:val="221"/>
        </w:trPr>
        <w:tc>
          <w:tcPr>
            <w:tcW w:w="756" w:type="pct"/>
            <w:gridSpan w:val="2"/>
          </w:tcPr>
          <w:p w14:paraId="66D96883" w14:textId="77777777" w:rsidR="00FF507D" w:rsidRPr="00AC6C18" w:rsidRDefault="00FF507D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Appendix-V</w:t>
            </w:r>
          </w:p>
        </w:tc>
        <w:tc>
          <w:tcPr>
            <w:tcW w:w="1728" w:type="pct"/>
            <w:gridSpan w:val="2"/>
          </w:tcPr>
          <w:p w14:paraId="3D8B52F1" w14:textId="0FAF2F38" w:rsidR="00FF507D" w:rsidRPr="00AC6C18" w:rsidRDefault="00700B22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 copy of the </w:t>
            </w:r>
            <w:r w:rsidRPr="000978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curriculum of the program applied for with a semester-wise scheme of study </w:t>
            </w:r>
          </w:p>
        </w:tc>
        <w:tc>
          <w:tcPr>
            <w:tcW w:w="684" w:type="pct"/>
          </w:tcPr>
          <w:p w14:paraId="18F6539C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pct"/>
          </w:tcPr>
          <w:p w14:paraId="3CF256B9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4366" w:rsidRPr="00AC6C18" w14:paraId="58AAAE79" w14:textId="77777777" w:rsidTr="00FF507D">
        <w:trPr>
          <w:trHeight w:val="221"/>
        </w:trPr>
        <w:tc>
          <w:tcPr>
            <w:tcW w:w="756" w:type="pct"/>
            <w:gridSpan w:val="2"/>
          </w:tcPr>
          <w:p w14:paraId="08D307E1" w14:textId="17CC23CA" w:rsidR="00684366" w:rsidRPr="00AC6C18" w:rsidRDefault="00684366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Appendix-V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728" w:type="pct"/>
            <w:gridSpan w:val="2"/>
          </w:tcPr>
          <w:p w14:paraId="22E20667" w14:textId="3687BCFC" w:rsidR="00684366" w:rsidRDefault="00BF5091" w:rsidP="002879D0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Course outline of one core, support, and elective course each </w:t>
            </w:r>
          </w:p>
        </w:tc>
        <w:tc>
          <w:tcPr>
            <w:tcW w:w="684" w:type="pct"/>
          </w:tcPr>
          <w:p w14:paraId="541C51B8" w14:textId="77777777" w:rsidR="00684366" w:rsidRPr="00AC6C18" w:rsidRDefault="00684366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pct"/>
          </w:tcPr>
          <w:p w14:paraId="5D77D170" w14:textId="77777777" w:rsidR="00684366" w:rsidRPr="00AC6C18" w:rsidRDefault="00684366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507D" w:rsidRPr="00AC6C18" w14:paraId="2998553A" w14:textId="77777777" w:rsidTr="00FF507D">
        <w:trPr>
          <w:trHeight w:val="221"/>
        </w:trPr>
        <w:tc>
          <w:tcPr>
            <w:tcW w:w="756" w:type="pct"/>
            <w:gridSpan w:val="2"/>
          </w:tcPr>
          <w:p w14:paraId="6A424379" w14:textId="0D85B3C2" w:rsidR="00FF507D" w:rsidRPr="00AC6C18" w:rsidRDefault="00FF507D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Appendix-VI</w:t>
            </w:r>
            <w:r w:rsidR="00684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728" w:type="pct"/>
            <w:gridSpan w:val="2"/>
          </w:tcPr>
          <w:p w14:paraId="0B235DF7" w14:textId="5526612D" w:rsidR="00FF507D" w:rsidRPr="00AC6C18" w:rsidRDefault="00B70981" w:rsidP="002879D0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800000"/>
              </w:rPr>
              <w:t xml:space="preserve">CVs of two </w:t>
            </w:r>
            <w:r w:rsidR="003E5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800000"/>
              </w:rPr>
              <w:t xml:space="preserve">PhD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800000"/>
              </w:rPr>
              <w:t xml:space="preserve">faculty members who are primarily responsible for the program applied for </w:t>
            </w:r>
          </w:p>
        </w:tc>
        <w:tc>
          <w:tcPr>
            <w:tcW w:w="684" w:type="pct"/>
          </w:tcPr>
          <w:p w14:paraId="19E0CCC2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pct"/>
          </w:tcPr>
          <w:p w14:paraId="601BE7CC" w14:textId="77777777" w:rsidR="00FF507D" w:rsidRPr="00AC6C18" w:rsidRDefault="00FF507D" w:rsidP="00AC6C18">
            <w:pPr>
              <w:ind w:left="13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C18" w:rsidRPr="00AC6C18" w14:paraId="2607BA3D" w14:textId="77777777" w:rsidTr="007A4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pct"/>
          <w:trHeight w:val="741"/>
        </w:trPr>
        <w:tc>
          <w:tcPr>
            <w:tcW w:w="1074" w:type="pct"/>
            <w:gridSpan w:val="2"/>
          </w:tcPr>
          <w:p w14:paraId="789C5542" w14:textId="77777777" w:rsidR="00AC6C18" w:rsidRPr="00AC6C18" w:rsidRDefault="00AC6C18" w:rsidP="00AC6C18">
            <w:pPr>
              <w:spacing w:after="30" w:line="261" w:lineRule="auto"/>
              <w:ind w:left="130" w:hanging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07FCB07" w14:textId="77777777" w:rsidR="00AC6C18" w:rsidRPr="00AC6C18" w:rsidRDefault="00AC6C18" w:rsidP="00AC6C18">
            <w:pPr>
              <w:spacing w:after="30" w:line="261" w:lineRule="auto"/>
              <w:ind w:left="130" w:hanging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19C7D5E" w14:textId="77777777" w:rsidR="00AC6C18" w:rsidRPr="00AC6C18" w:rsidRDefault="00AC6C18" w:rsidP="00AC6C18">
            <w:pPr>
              <w:spacing w:after="30" w:line="261" w:lineRule="auto"/>
              <w:ind w:left="130" w:hanging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pct"/>
            <w:gridSpan w:val="2"/>
          </w:tcPr>
          <w:p w14:paraId="4B827755" w14:textId="77777777" w:rsidR="00AC6C18" w:rsidRPr="00AC6C18" w:rsidRDefault="00AC6C18" w:rsidP="00AC6C18">
            <w:pPr>
              <w:spacing w:after="91"/>
              <w:ind w:left="130" w:right="50" w:hanging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</w:tcPr>
          <w:p w14:paraId="6728DF34" w14:textId="77777777" w:rsidR="00AC6C18" w:rsidRPr="00AC6C18" w:rsidRDefault="00AC6C18" w:rsidP="00AC6C18">
            <w:pPr>
              <w:spacing w:after="91"/>
              <w:ind w:left="130" w:right="50" w:hanging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C6C18" w:rsidRPr="00AC6C18" w14:paraId="08641F05" w14:textId="77777777" w:rsidTr="007A4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8" w:type="pct"/>
          <w:trHeight w:val="490"/>
        </w:trPr>
        <w:tc>
          <w:tcPr>
            <w:tcW w:w="1074" w:type="pct"/>
            <w:gridSpan w:val="2"/>
          </w:tcPr>
          <w:p w14:paraId="118082AA" w14:textId="77777777" w:rsidR="00AC6C18" w:rsidRPr="00AC6C18" w:rsidRDefault="00AC6C18" w:rsidP="00AC6C18">
            <w:pPr>
              <w:spacing w:after="30" w:line="261" w:lineRule="auto"/>
              <w:ind w:left="130" w:hanging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A2178B2" w14:textId="77777777" w:rsidR="00AC6C18" w:rsidRPr="00AC6C18" w:rsidRDefault="00AC6C18" w:rsidP="00AC6C18">
            <w:pPr>
              <w:spacing w:after="30" w:line="261" w:lineRule="auto"/>
              <w:ind w:left="130" w:hanging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pct"/>
            <w:gridSpan w:val="2"/>
          </w:tcPr>
          <w:p w14:paraId="411FFC56" w14:textId="77777777" w:rsidR="00AC6C18" w:rsidRPr="00AC6C18" w:rsidRDefault="00AC6C18" w:rsidP="00AC6C18">
            <w:pPr>
              <w:spacing w:after="91"/>
              <w:ind w:left="130" w:right="50" w:hanging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</w:tcPr>
          <w:p w14:paraId="03204783" w14:textId="77777777" w:rsidR="00AC6C18" w:rsidRPr="00AC6C18" w:rsidRDefault="00AC6C18" w:rsidP="00AC6C18">
            <w:pPr>
              <w:spacing w:after="91"/>
              <w:ind w:left="130" w:right="50" w:hanging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406BFAA" w14:textId="77777777" w:rsidR="00AC6C18" w:rsidRPr="00AC6C18" w:rsidRDefault="00AC6C18" w:rsidP="00AC6C18">
      <w:pPr>
        <w:widowControl w:val="0"/>
        <w:tabs>
          <w:tab w:val="left" w:pos="461"/>
        </w:tabs>
        <w:spacing w:before="159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FDCCE8B" w14:textId="77777777" w:rsidR="007C208E" w:rsidRDefault="007C208E"/>
    <w:sectPr w:rsidR="007C208E" w:rsidSect="00B2700D">
      <w:footerReference w:type="default" r:id="rId9"/>
      <w:endnotePr>
        <w:numFmt w:val="decimal"/>
      </w:endnotePr>
      <w:pgSz w:w="12240" w:h="15840"/>
      <w:pgMar w:top="880" w:right="940" w:bottom="880" w:left="980" w:header="697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74E8" w14:textId="77777777" w:rsidR="006F5248" w:rsidRDefault="006F5248" w:rsidP="00AC6C18">
      <w:pPr>
        <w:spacing w:after="0" w:line="240" w:lineRule="auto"/>
      </w:pPr>
      <w:r>
        <w:separator/>
      </w:r>
    </w:p>
  </w:endnote>
  <w:endnote w:type="continuationSeparator" w:id="0">
    <w:p w14:paraId="05FB142C" w14:textId="77777777" w:rsidR="006F5248" w:rsidRDefault="006F5248" w:rsidP="00AC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3836996"/>
      <w:docPartObj>
        <w:docPartGallery w:val="Page Numbers (Bottom of Page)"/>
        <w:docPartUnique/>
      </w:docPartObj>
    </w:sdtPr>
    <w:sdtEndPr/>
    <w:sdtContent>
      <w:p w14:paraId="36599E76" w14:textId="1267A082" w:rsidR="00AC6C18" w:rsidRDefault="00AC6C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8DA7F1E" w14:textId="77777777" w:rsidR="00AC6C18" w:rsidRDefault="00AC6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FDA1" w14:textId="77777777" w:rsidR="006F5248" w:rsidRDefault="006F5248" w:rsidP="00AC6C18">
      <w:pPr>
        <w:spacing w:after="0" w:line="240" w:lineRule="auto"/>
      </w:pPr>
      <w:r>
        <w:separator/>
      </w:r>
    </w:p>
  </w:footnote>
  <w:footnote w:type="continuationSeparator" w:id="0">
    <w:p w14:paraId="7FADF0E3" w14:textId="77777777" w:rsidR="006F5248" w:rsidRDefault="006F5248" w:rsidP="00AC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CE3"/>
    <w:multiLevelType w:val="hybridMultilevel"/>
    <w:tmpl w:val="87E2514C"/>
    <w:lvl w:ilvl="0" w:tplc="E9FC2E82">
      <w:start w:val="1"/>
      <w:numFmt w:val="decimal"/>
      <w:lvlText w:val="4.%1"/>
      <w:lvlJc w:val="left"/>
      <w:pPr>
        <w:ind w:left="361" w:hanging="361"/>
      </w:pPr>
      <w:rPr>
        <w:rFonts w:ascii="Times New Roman" w:eastAsia="Times New Roman" w:hAnsi="Times New Roman" w:hint="default"/>
        <w:color w:val="auto"/>
        <w:spacing w:val="1"/>
        <w:w w:val="99"/>
        <w:sz w:val="20"/>
        <w:szCs w:val="20"/>
      </w:rPr>
    </w:lvl>
    <w:lvl w:ilvl="1" w:tplc="2B70BACA">
      <w:start w:val="1"/>
      <w:numFmt w:val="decimal"/>
      <w:lvlText w:val="%2."/>
      <w:lvlJc w:val="left"/>
      <w:pPr>
        <w:ind w:left="721" w:hanging="360"/>
      </w:pPr>
      <w:rPr>
        <w:rFonts w:ascii="Arial" w:eastAsia="Arial" w:hAnsi="Arial" w:hint="default"/>
        <w:i/>
        <w:sz w:val="18"/>
        <w:szCs w:val="18"/>
      </w:rPr>
    </w:lvl>
    <w:lvl w:ilvl="2" w:tplc="47A0244A">
      <w:start w:val="1"/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B3FC3D34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3F32C314">
      <w:start w:val="1"/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5B1237BE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6" w:tplc="F6605568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  <w:lvl w:ilvl="7" w:tplc="FB744322">
      <w:start w:val="1"/>
      <w:numFmt w:val="bullet"/>
      <w:lvlText w:val="•"/>
      <w:lvlJc w:val="left"/>
      <w:pPr>
        <w:ind w:left="8721" w:hanging="360"/>
      </w:pPr>
      <w:rPr>
        <w:rFonts w:hint="default"/>
      </w:rPr>
    </w:lvl>
    <w:lvl w:ilvl="8" w:tplc="CB1C9EC2">
      <w:start w:val="1"/>
      <w:numFmt w:val="bullet"/>
      <w:lvlText w:val="•"/>
      <w:lvlJc w:val="left"/>
      <w:pPr>
        <w:ind w:left="10054" w:hanging="360"/>
      </w:pPr>
      <w:rPr>
        <w:rFonts w:hint="default"/>
      </w:rPr>
    </w:lvl>
  </w:abstractNum>
  <w:abstractNum w:abstractNumId="1" w15:restartNumberingAfterBreak="0">
    <w:nsid w:val="02005FF4"/>
    <w:multiLevelType w:val="hybridMultilevel"/>
    <w:tmpl w:val="985A1D4E"/>
    <w:lvl w:ilvl="0" w:tplc="02D295C4">
      <w:start w:val="2"/>
      <w:numFmt w:val="decimal"/>
      <w:lvlText w:val="7.%1."/>
      <w:lvlJc w:val="left"/>
      <w:pPr>
        <w:ind w:left="460" w:hanging="36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6FE"/>
    <w:multiLevelType w:val="hybridMultilevel"/>
    <w:tmpl w:val="7BD4E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12ED9"/>
    <w:multiLevelType w:val="hybridMultilevel"/>
    <w:tmpl w:val="E5AC8584"/>
    <w:lvl w:ilvl="0" w:tplc="C7B277FA">
      <w:start w:val="1"/>
      <w:numFmt w:val="decimal"/>
      <w:lvlText w:val="5.%1"/>
      <w:lvlJc w:val="left"/>
      <w:pPr>
        <w:ind w:left="460" w:hanging="361"/>
      </w:pPr>
      <w:rPr>
        <w:rFonts w:ascii="Times New Roman" w:eastAsia="Times New Roman" w:hAnsi="Times New Roman" w:hint="default"/>
        <w:color w:val="auto"/>
        <w:spacing w:val="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39FD"/>
    <w:multiLevelType w:val="hybridMultilevel"/>
    <w:tmpl w:val="BC8A9BEA"/>
    <w:lvl w:ilvl="0" w:tplc="BE7887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2B36"/>
    <w:multiLevelType w:val="hybridMultilevel"/>
    <w:tmpl w:val="235861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E0826CF6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37974"/>
    <w:multiLevelType w:val="hybridMultilevel"/>
    <w:tmpl w:val="3B127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B682D"/>
    <w:multiLevelType w:val="hybridMultilevel"/>
    <w:tmpl w:val="A0A4658C"/>
    <w:lvl w:ilvl="0" w:tplc="9DCC432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F5F30"/>
    <w:multiLevelType w:val="hybridMultilevel"/>
    <w:tmpl w:val="80106A9A"/>
    <w:lvl w:ilvl="0" w:tplc="29B2E2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F14D1"/>
    <w:multiLevelType w:val="hybridMultilevel"/>
    <w:tmpl w:val="91D40CA6"/>
    <w:lvl w:ilvl="0" w:tplc="E9145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6DB"/>
    <w:multiLevelType w:val="hybridMultilevel"/>
    <w:tmpl w:val="E5E2C028"/>
    <w:lvl w:ilvl="0" w:tplc="74821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83ABE"/>
    <w:multiLevelType w:val="hybridMultilevel"/>
    <w:tmpl w:val="1FDC9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8E4E99"/>
    <w:multiLevelType w:val="hybridMultilevel"/>
    <w:tmpl w:val="36D29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555"/>
    <w:multiLevelType w:val="hybridMultilevel"/>
    <w:tmpl w:val="0A62D1FE"/>
    <w:lvl w:ilvl="0" w:tplc="678A72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35D6E"/>
    <w:multiLevelType w:val="hybridMultilevel"/>
    <w:tmpl w:val="496C36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E19F8"/>
    <w:multiLevelType w:val="hybridMultilevel"/>
    <w:tmpl w:val="F9A8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F6FD7"/>
    <w:multiLevelType w:val="hybridMultilevel"/>
    <w:tmpl w:val="ECB0CE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B22D16E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094EF7"/>
    <w:multiLevelType w:val="hybridMultilevel"/>
    <w:tmpl w:val="62DE7BB6"/>
    <w:lvl w:ilvl="0" w:tplc="BA9EB8FE">
      <w:start w:val="1"/>
      <w:numFmt w:val="decimal"/>
      <w:lvlText w:val="7.%1."/>
      <w:lvlJc w:val="left"/>
      <w:pPr>
        <w:ind w:left="460" w:hanging="361"/>
      </w:pPr>
      <w:rPr>
        <w:rFonts w:ascii="Times New Roman" w:eastAsia="Times New Roman" w:hAnsi="Times New Roman" w:hint="default"/>
        <w:color w:val="auto"/>
        <w:spacing w:val="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20745"/>
    <w:multiLevelType w:val="hybridMultilevel"/>
    <w:tmpl w:val="40C086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42B0A"/>
    <w:multiLevelType w:val="multilevel"/>
    <w:tmpl w:val="D9B24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A63D7B"/>
    <w:multiLevelType w:val="hybridMultilevel"/>
    <w:tmpl w:val="928210E0"/>
    <w:lvl w:ilvl="0" w:tplc="F58C89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256AF"/>
    <w:multiLevelType w:val="hybridMultilevel"/>
    <w:tmpl w:val="80106A9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1480E"/>
    <w:multiLevelType w:val="hybridMultilevel"/>
    <w:tmpl w:val="F9C8F532"/>
    <w:lvl w:ilvl="0" w:tplc="3732C23C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089C"/>
    <w:multiLevelType w:val="hybridMultilevel"/>
    <w:tmpl w:val="DBD40DA0"/>
    <w:lvl w:ilvl="0" w:tplc="53CAE806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5C0"/>
    <w:multiLevelType w:val="hybridMultilevel"/>
    <w:tmpl w:val="018CC0F0"/>
    <w:lvl w:ilvl="0" w:tplc="A7526D46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7C7D"/>
    <w:multiLevelType w:val="hybridMultilevel"/>
    <w:tmpl w:val="D1AAFD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8E8ADE50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B300D7"/>
    <w:multiLevelType w:val="hybridMultilevel"/>
    <w:tmpl w:val="04CC4DD0"/>
    <w:lvl w:ilvl="0" w:tplc="B4CA57C0">
      <w:start w:val="1"/>
      <w:numFmt w:val="decimal"/>
      <w:lvlText w:val="6.%1"/>
      <w:lvlJc w:val="left"/>
      <w:pPr>
        <w:ind w:left="460" w:hanging="361"/>
      </w:pPr>
      <w:rPr>
        <w:rFonts w:ascii="Times New Roman" w:eastAsia="Times New Roman" w:hAnsi="Times New Roman" w:hint="default"/>
        <w:color w:val="auto"/>
        <w:spacing w:val="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1009F"/>
    <w:multiLevelType w:val="hybridMultilevel"/>
    <w:tmpl w:val="29DC4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4257"/>
    <w:multiLevelType w:val="hybridMultilevel"/>
    <w:tmpl w:val="CAACE59A"/>
    <w:lvl w:ilvl="0" w:tplc="8B00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C7A80"/>
    <w:multiLevelType w:val="hybridMultilevel"/>
    <w:tmpl w:val="B752349E"/>
    <w:lvl w:ilvl="0" w:tplc="BE7887B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C971E2"/>
    <w:multiLevelType w:val="hybridMultilevel"/>
    <w:tmpl w:val="7BD4E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B3A3C"/>
    <w:multiLevelType w:val="hybridMultilevel"/>
    <w:tmpl w:val="86C6DDD2"/>
    <w:lvl w:ilvl="0" w:tplc="BE7887B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3C1144"/>
    <w:multiLevelType w:val="hybridMultilevel"/>
    <w:tmpl w:val="42FAFE8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7A6401"/>
    <w:multiLevelType w:val="hybridMultilevel"/>
    <w:tmpl w:val="8FB6E06C"/>
    <w:lvl w:ilvl="0" w:tplc="9CBAF5B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946BB"/>
    <w:multiLevelType w:val="hybridMultilevel"/>
    <w:tmpl w:val="4BA08682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64A3106C"/>
    <w:multiLevelType w:val="hybridMultilevel"/>
    <w:tmpl w:val="0F082BE2"/>
    <w:lvl w:ilvl="0" w:tplc="73DE6960">
      <w:start w:val="1"/>
      <w:numFmt w:val="decimal"/>
      <w:lvlText w:val="9.%1"/>
      <w:lvlJc w:val="left"/>
      <w:pPr>
        <w:ind w:left="460" w:hanging="361"/>
      </w:pPr>
      <w:rPr>
        <w:rFonts w:ascii="Times New Roman" w:eastAsia="Times New Roman" w:hAnsi="Times New Roman" w:hint="default"/>
        <w:color w:val="auto"/>
        <w:spacing w:val="1"/>
        <w:w w:val="99"/>
        <w:sz w:val="20"/>
        <w:szCs w:val="20"/>
      </w:rPr>
    </w:lvl>
    <w:lvl w:ilvl="1" w:tplc="2B70BACA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hint="default"/>
        <w:i/>
        <w:sz w:val="18"/>
        <w:szCs w:val="18"/>
      </w:rPr>
    </w:lvl>
    <w:lvl w:ilvl="2" w:tplc="47A0244A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B3FC3D34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3F32C314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5B1237BE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F6605568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7" w:tplc="FB744322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CB1C9EC2">
      <w:start w:val="1"/>
      <w:numFmt w:val="bullet"/>
      <w:lvlText w:val="•"/>
      <w:lvlJc w:val="left"/>
      <w:pPr>
        <w:ind w:left="10153" w:hanging="360"/>
      </w:pPr>
      <w:rPr>
        <w:rFonts w:hint="default"/>
      </w:rPr>
    </w:lvl>
  </w:abstractNum>
  <w:abstractNum w:abstractNumId="36" w15:restartNumberingAfterBreak="0">
    <w:nsid w:val="67283503"/>
    <w:multiLevelType w:val="hybridMultilevel"/>
    <w:tmpl w:val="317CD474"/>
    <w:lvl w:ilvl="0" w:tplc="678A72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60D24"/>
    <w:multiLevelType w:val="hybridMultilevel"/>
    <w:tmpl w:val="7C265150"/>
    <w:lvl w:ilvl="0" w:tplc="678A72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7C3C36"/>
    <w:multiLevelType w:val="hybridMultilevel"/>
    <w:tmpl w:val="543E5254"/>
    <w:lvl w:ilvl="0" w:tplc="678A72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2A5069"/>
    <w:multiLevelType w:val="hybridMultilevel"/>
    <w:tmpl w:val="622817C6"/>
    <w:lvl w:ilvl="0" w:tplc="E91459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  <w:u w:val="none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AE27A2"/>
    <w:multiLevelType w:val="hybridMultilevel"/>
    <w:tmpl w:val="5FEEA258"/>
    <w:lvl w:ilvl="0" w:tplc="BE7887B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27847"/>
    <w:multiLevelType w:val="hybridMultilevel"/>
    <w:tmpl w:val="364213AE"/>
    <w:lvl w:ilvl="0" w:tplc="678A72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13659"/>
    <w:multiLevelType w:val="hybridMultilevel"/>
    <w:tmpl w:val="6B1C9F08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372F26"/>
    <w:multiLevelType w:val="hybridMultilevel"/>
    <w:tmpl w:val="00840A9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B8D1861"/>
    <w:multiLevelType w:val="hybridMultilevel"/>
    <w:tmpl w:val="0FB27910"/>
    <w:lvl w:ilvl="0" w:tplc="FD72A5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B0864"/>
    <w:multiLevelType w:val="hybridMultilevel"/>
    <w:tmpl w:val="4AB8CA24"/>
    <w:lvl w:ilvl="0" w:tplc="678A72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" w:hanging="360"/>
      </w:pPr>
    </w:lvl>
    <w:lvl w:ilvl="2" w:tplc="0409001B" w:tentative="1">
      <w:start w:val="1"/>
      <w:numFmt w:val="lowerRoman"/>
      <w:lvlText w:val="%3."/>
      <w:lvlJc w:val="right"/>
      <w:pPr>
        <w:ind w:left="762" w:hanging="180"/>
      </w:pPr>
    </w:lvl>
    <w:lvl w:ilvl="3" w:tplc="0409000F" w:tentative="1">
      <w:start w:val="1"/>
      <w:numFmt w:val="decimal"/>
      <w:lvlText w:val="%4."/>
      <w:lvlJc w:val="left"/>
      <w:pPr>
        <w:ind w:left="1482" w:hanging="360"/>
      </w:pPr>
    </w:lvl>
    <w:lvl w:ilvl="4" w:tplc="04090019" w:tentative="1">
      <w:start w:val="1"/>
      <w:numFmt w:val="lowerLetter"/>
      <w:lvlText w:val="%5."/>
      <w:lvlJc w:val="left"/>
      <w:pPr>
        <w:ind w:left="2202" w:hanging="360"/>
      </w:pPr>
    </w:lvl>
    <w:lvl w:ilvl="5" w:tplc="0409001B" w:tentative="1">
      <w:start w:val="1"/>
      <w:numFmt w:val="lowerRoman"/>
      <w:lvlText w:val="%6."/>
      <w:lvlJc w:val="right"/>
      <w:pPr>
        <w:ind w:left="2922" w:hanging="180"/>
      </w:pPr>
    </w:lvl>
    <w:lvl w:ilvl="6" w:tplc="0409000F" w:tentative="1">
      <w:start w:val="1"/>
      <w:numFmt w:val="decimal"/>
      <w:lvlText w:val="%7."/>
      <w:lvlJc w:val="left"/>
      <w:pPr>
        <w:ind w:left="3642" w:hanging="360"/>
      </w:pPr>
    </w:lvl>
    <w:lvl w:ilvl="7" w:tplc="04090019" w:tentative="1">
      <w:start w:val="1"/>
      <w:numFmt w:val="lowerLetter"/>
      <w:lvlText w:val="%8."/>
      <w:lvlJc w:val="left"/>
      <w:pPr>
        <w:ind w:left="4362" w:hanging="360"/>
      </w:pPr>
    </w:lvl>
    <w:lvl w:ilvl="8" w:tplc="0409001B" w:tentative="1">
      <w:start w:val="1"/>
      <w:numFmt w:val="lowerRoman"/>
      <w:lvlText w:val="%9."/>
      <w:lvlJc w:val="right"/>
      <w:pPr>
        <w:ind w:left="5082" w:hanging="180"/>
      </w:pPr>
    </w:lvl>
  </w:abstractNum>
  <w:abstractNum w:abstractNumId="46" w15:restartNumberingAfterBreak="0">
    <w:nsid w:val="7C836FE5"/>
    <w:multiLevelType w:val="hybridMultilevel"/>
    <w:tmpl w:val="B9C8DE58"/>
    <w:lvl w:ilvl="0" w:tplc="DD9E881A">
      <w:start w:val="1"/>
      <w:numFmt w:val="decimal"/>
      <w:lvlText w:val="8.%1."/>
      <w:lvlJc w:val="left"/>
      <w:pPr>
        <w:ind w:left="460" w:hanging="36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892B43C">
      <w:start w:val="1"/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D84A1F2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D8E8DB8E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  <w:lvl w:ilvl="4" w:tplc="964A2E42">
      <w:start w:val="1"/>
      <w:numFmt w:val="bullet"/>
      <w:lvlText w:val="•"/>
      <w:lvlJc w:val="left"/>
      <w:pPr>
        <w:ind w:left="4396" w:hanging="361"/>
      </w:pPr>
      <w:rPr>
        <w:rFonts w:hint="default"/>
      </w:rPr>
    </w:lvl>
    <w:lvl w:ilvl="5" w:tplc="F0A205CA">
      <w:start w:val="1"/>
      <w:numFmt w:val="bullet"/>
      <w:lvlText w:val="•"/>
      <w:lvlJc w:val="left"/>
      <w:pPr>
        <w:ind w:left="5380" w:hanging="361"/>
      </w:pPr>
      <w:rPr>
        <w:rFonts w:hint="default"/>
      </w:rPr>
    </w:lvl>
    <w:lvl w:ilvl="6" w:tplc="7424F336">
      <w:start w:val="1"/>
      <w:numFmt w:val="bullet"/>
      <w:lvlText w:val="•"/>
      <w:lvlJc w:val="left"/>
      <w:pPr>
        <w:ind w:left="6364" w:hanging="361"/>
      </w:pPr>
      <w:rPr>
        <w:rFonts w:hint="default"/>
      </w:rPr>
    </w:lvl>
    <w:lvl w:ilvl="7" w:tplc="E482DDDA">
      <w:start w:val="1"/>
      <w:numFmt w:val="bullet"/>
      <w:lvlText w:val="•"/>
      <w:lvlJc w:val="left"/>
      <w:pPr>
        <w:ind w:left="7348" w:hanging="361"/>
      </w:pPr>
      <w:rPr>
        <w:rFonts w:hint="default"/>
      </w:rPr>
    </w:lvl>
    <w:lvl w:ilvl="8" w:tplc="830AB55C">
      <w:start w:val="1"/>
      <w:numFmt w:val="bullet"/>
      <w:lvlText w:val="•"/>
      <w:lvlJc w:val="left"/>
      <w:pPr>
        <w:ind w:left="8332" w:hanging="361"/>
      </w:pPr>
      <w:rPr>
        <w:rFonts w:hint="default"/>
      </w:rPr>
    </w:lvl>
  </w:abstractNum>
  <w:num w:numId="1" w16cid:durableId="896743937">
    <w:abstractNumId w:val="25"/>
  </w:num>
  <w:num w:numId="2" w16cid:durableId="385765519">
    <w:abstractNumId w:val="18"/>
  </w:num>
  <w:num w:numId="3" w16cid:durableId="504319245">
    <w:abstractNumId w:val="34"/>
  </w:num>
  <w:num w:numId="4" w16cid:durableId="983126142">
    <w:abstractNumId w:val="43"/>
  </w:num>
  <w:num w:numId="5" w16cid:durableId="1951620258">
    <w:abstractNumId w:val="12"/>
  </w:num>
  <w:num w:numId="6" w16cid:durableId="2035183282">
    <w:abstractNumId w:val="0"/>
  </w:num>
  <w:num w:numId="7" w16cid:durableId="1282035727">
    <w:abstractNumId w:val="20"/>
  </w:num>
  <w:num w:numId="8" w16cid:durableId="748697944">
    <w:abstractNumId w:val="46"/>
  </w:num>
  <w:num w:numId="9" w16cid:durableId="922760019">
    <w:abstractNumId w:val="16"/>
  </w:num>
  <w:num w:numId="10" w16cid:durableId="279805840">
    <w:abstractNumId w:val="35"/>
  </w:num>
  <w:num w:numId="11" w16cid:durableId="683284887">
    <w:abstractNumId w:val="3"/>
  </w:num>
  <w:num w:numId="12" w16cid:durableId="387994893">
    <w:abstractNumId w:val="26"/>
  </w:num>
  <w:num w:numId="13" w16cid:durableId="609238609">
    <w:abstractNumId w:val="14"/>
  </w:num>
  <w:num w:numId="14" w16cid:durableId="216400393">
    <w:abstractNumId w:val="6"/>
  </w:num>
  <w:num w:numId="15" w16cid:durableId="1920215823">
    <w:abstractNumId w:val="27"/>
  </w:num>
  <w:num w:numId="16" w16cid:durableId="1116292520">
    <w:abstractNumId w:val="17"/>
  </w:num>
  <w:num w:numId="17" w16cid:durableId="1879538858">
    <w:abstractNumId w:val="1"/>
  </w:num>
  <w:num w:numId="18" w16cid:durableId="1856729588">
    <w:abstractNumId w:val="5"/>
  </w:num>
  <w:num w:numId="19" w16cid:durableId="1542399053">
    <w:abstractNumId w:val="30"/>
  </w:num>
  <w:num w:numId="20" w16cid:durableId="1132019946">
    <w:abstractNumId w:val="40"/>
  </w:num>
  <w:num w:numId="21" w16cid:durableId="2098289542">
    <w:abstractNumId w:val="7"/>
  </w:num>
  <w:num w:numId="22" w16cid:durableId="1279684723">
    <w:abstractNumId w:val="11"/>
  </w:num>
  <w:num w:numId="23" w16cid:durableId="886794075">
    <w:abstractNumId w:val="31"/>
  </w:num>
  <w:num w:numId="24" w16cid:durableId="1219318963">
    <w:abstractNumId w:val="29"/>
  </w:num>
  <w:num w:numId="25" w16cid:durableId="1669670638">
    <w:abstractNumId w:val="4"/>
  </w:num>
  <w:num w:numId="26" w16cid:durableId="1401053118">
    <w:abstractNumId w:val="19"/>
  </w:num>
  <w:num w:numId="27" w16cid:durableId="1906137091">
    <w:abstractNumId w:val="2"/>
  </w:num>
  <w:num w:numId="28" w16cid:durableId="582494619">
    <w:abstractNumId w:val="37"/>
  </w:num>
  <w:num w:numId="29" w16cid:durableId="1497768577">
    <w:abstractNumId w:val="28"/>
  </w:num>
  <w:num w:numId="30" w16cid:durableId="1771126512">
    <w:abstractNumId w:val="45"/>
  </w:num>
  <w:num w:numId="31" w16cid:durableId="843518838">
    <w:abstractNumId w:val="38"/>
  </w:num>
  <w:num w:numId="32" w16cid:durableId="1358432119">
    <w:abstractNumId w:val="41"/>
  </w:num>
  <w:num w:numId="33" w16cid:durableId="520752372">
    <w:abstractNumId w:val="13"/>
  </w:num>
  <w:num w:numId="34" w16cid:durableId="1350179342">
    <w:abstractNumId w:val="36"/>
  </w:num>
  <w:num w:numId="35" w16cid:durableId="1270971176">
    <w:abstractNumId w:val="39"/>
  </w:num>
  <w:num w:numId="36" w16cid:durableId="3720778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5305277">
    <w:abstractNumId w:val="32"/>
  </w:num>
  <w:num w:numId="38" w16cid:durableId="137037640">
    <w:abstractNumId w:val="9"/>
  </w:num>
  <w:num w:numId="39" w16cid:durableId="127089466">
    <w:abstractNumId w:val="33"/>
  </w:num>
  <w:num w:numId="40" w16cid:durableId="634528363">
    <w:abstractNumId w:val="15"/>
  </w:num>
  <w:num w:numId="41" w16cid:durableId="1882789789">
    <w:abstractNumId w:val="10"/>
  </w:num>
  <w:num w:numId="42" w16cid:durableId="70785320">
    <w:abstractNumId w:val="22"/>
  </w:num>
  <w:num w:numId="43" w16cid:durableId="669870309">
    <w:abstractNumId w:val="42"/>
  </w:num>
  <w:num w:numId="44" w16cid:durableId="1419130414">
    <w:abstractNumId w:val="24"/>
  </w:num>
  <w:num w:numId="45" w16cid:durableId="90056346">
    <w:abstractNumId w:val="8"/>
  </w:num>
  <w:num w:numId="46" w16cid:durableId="1353452257">
    <w:abstractNumId w:val="44"/>
  </w:num>
  <w:num w:numId="47" w16cid:durableId="1097217188">
    <w:abstractNumId w:val="21"/>
  </w:num>
  <w:num w:numId="48" w16cid:durableId="13612067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18"/>
    <w:rsid w:val="00002AD6"/>
    <w:rsid w:val="00013DD5"/>
    <w:rsid w:val="00016A8C"/>
    <w:rsid w:val="00022FE5"/>
    <w:rsid w:val="00036B04"/>
    <w:rsid w:val="000442CE"/>
    <w:rsid w:val="000708A9"/>
    <w:rsid w:val="0007293D"/>
    <w:rsid w:val="000806C7"/>
    <w:rsid w:val="00081930"/>
    <w:rsid w:val="00090451"/>
    <w:rsid w:val="00095301"/>
    <w:rsid w:val="00097818"/>
    <w:rsid w:val="000A41A0"/>
    <w:rsid w:val="000A7938"/>
    <w:rsid w:val="000C2A42"/>
    <w:rsid w:val="000E56E7"/>
    <w:rsid w:val="000F5ABD"/>
    <w:rsid w:val="0014240B"/>
    <w:rsid w:val="00144F67"/>
    <w:rsid w:val="001535AB"/>
    <w:rsid w:val="0015754E"/>
    <w:rsid w:val="0016014B"/>
    <w:rsid w:val="0016398F"/>
    <w:rsid w:val="001743FD"/>
    <w:rsid w:val="0017772C"/>
    <w:rsid w:val="00181756"/>
    <w:rsid w:val="00183AF8"/>
    <w:rsid w:val="00184B5A"/>
    <w:rsid w:val="0019059B"/>
    <w:rsid w:val="00193E69"/>
    <w:rsid w:val="00197908"/>
    <w:rsid w:val="001A5C37"/>
    <w:rsid w:val="001B0166"/>
    <w:rsid w:val="001B6033"/>
    <w:rsid w:val="001C1070"/>
    <w:rsid w:val="001D67D8"/>
    <w:rsid w:val="001E0367"/>
    <w:rsid w:val="001E3C7B"/>
    <w:rsid w:val="001F2D2A"/>
    <w:rsid w:val="001F4F61"/>
    <w:rsid w:val="00237D70"/>
    <w:rsid w:val="00266B5B"/>
    <w:rsid w:val="00267333"/>
    <w:rsid w:val="0027341E"/>
    <w:rsid w:val="00273B36"/>
    <w:rsid w:val="00282A38"/>
    <w:rsid w:val="002879D0"/>
    <w:rsid w:val="0029087A"/>
    <w:rsid w:val="00290C7B"/>
    <w:rsid w:val="002918E3"/>
    <w:rsid w:val="002953F2"/>
    <w:rsid w:val="002979C6"/>
    <w:rsid w:val="002C61B1"/>
    <w:rsid w:val="002D29AC"/>
    <w:rsid w:val="002F31E6"/>
    <w:rsid w:val="002F560F"/>
    <w:rsid w:val="00303AB0"/>
    <w:rsid w:val="00312E99"/>
    <w:rsid w:val="00316FB1"/>
    <w:rsid w:val="003266DB"/>
    <w:rsid w:val="003359BC"/>
    <w:rsid w:val="003543A5"/>
    <w:rsid w:val="00354DCD"/>
    <w:rsid w:val="00364A9C"/>
    <w:rsid w:val="0037003C"/>
    <w:rsid w:val="0039579E"/>
    <w:rsid w:val="003B1C64"/>
    <w:rsid w:val="003B447A"/>
    <w:rsid w:val="003B6F25"/>
    <w:rsid w:val="003C6AEC"/>
    <w:rsid w:val="003C744F"/>
    <w:rsid w:val="003D12AC"/>
    <w:rsid w:val="003D20C0"/>
    <w:rsid w:val="003D750E"/>
    <w:rsid w:val="003E59B9"/>
    <w:rsid w:val="003F1F6A"/>
    <w:rsid w:val="004105A4"/>
    <w:rsid w:val="00425754"/>
    <w:rsid w:val="004276F1"/>
    <w:rsid w:val="00432931"/>
    <w:rsid w:val="00432D20"/>
    <w:rsid w:val="0045440E"/>
    <w:rsid w:val="00464493"/>
    <w:rsid w:val="004668EE"/>
    <w:rsid w:val="00484CB6"/>
    <w:rsid w:val="004904D3"/>
    <w:rsid w:val="00490541"/>
    <w:rsid w:val="00491C1E"/>
    <w:rsid w:val="004A427D"/>
    <w:rsid w:val="004B22CE"/>
    <w:rsid w:val="004B2DC4"/>
    <w:rsid w:val="004C08E4"/>
    <w:rsid w:val="004C280B"/>
    <w:rsid w:val="004D2BF1"/>
    <w:rsid w:val="00510593"/>
    <w:rsid w:val="00517EEB"/>
    <w:rsid w:val="005233F8"/>
    <w:rsid w:val="00523F2B"/>
    <w:rsid w:val="00526253"/>
    <w:rsid w:val="00560196"/>
    <w:rsid w:val="0056180F"/>
    <w:rsid w:val="00564A58"/>
    <w:rsid w:val="00564C81"/>
    <w:rsid w:val="0058221D"/>
    <w:rsid w:val="00582E68"/>
    <w:rsid w:val="005976D0"/>
    <w:rsid w:val="005A387D"/>
    <w:rsid w:val="005A46F7"/>
    <w:rsid w:val="005A6099"/>
    <w:rsid w:val="005B4C41"/>
    <w:rsid w:val="005B4E88"/>
    <w:rsid w:val="005B57D1"/>
    <w:rsid w:val="005D3F53"/>
    <w:rsid w:val="005D58E3"/>
    <w:rsid w:val="005E02EB"/>
    <w:rsid w:val="006238CB"/>
    <w:rsid w:val="00632670"/>
    <w:rsid w:val="00637E91"/>
    <w:rsid w:val="00641990"/>
    <w:rsid w:val="00650BC3"/>
    <w:rsid w:val="00661537"/>
    <w:rsid w:val="00666A4E"/>
    <w:rsid w:val="00667D56"/>
    <w:rsid w:val="00672419"/>
    <w:rsid w:val="006727D8"/>
    <w:rsid w:val="00684366"/>
    <w:rsid w:val="006A58E3"/>
    <w:rsid w:val="006C4093"/>
    <w:rsid w:val="006C5901"/>
    <w:rsid w:val="006E7BC6"/>
    <w:rsid w:val="006F42B3"/>
    <w:rsid w:val="006F5248"/>
    <w:rsid w:val="006F6831"/>
    <w:rsid w:val="00700B22"/>
    <w:rsid w:val="00713F11"/>
    <w:rsid w:val="00715556"/>
    <w:rsid w:val="007436D0"/>
    <w:rsid w:val="007722F5"/>
    <w:rsid w:val="00775DFC"/>
    <w:rsid w:val="007829E6"/>
    <w:rsid w:val="007A2083"/>
    <w:rsid w:val="007B336F"/>
    <w:rsid w:val="007B6FB6"/>
    <w:rsid w:val="007C1B06"/>
    <w:rsid w:val="007C208E"/>
    <w:rsid w:val="007C3A26"/>
    <w:rsid w:val="007D3B91"/>
    <w:rsid w:val="007D45EE"/>
    <w:rsid w:val="007E64E9"/>
    <w:rsid w:val="0080036F"/>
    <w:rsid w:val="00815FBA"/>
    <w:rsid w:val="00816759"/>
    <w:rsid w:val="00823B80"/>
    <w:rsid w:val="0083437D"/>
    <w:rsid w:val="00843A85"/>
    <w:rsid w:val="00844974"/>
    <w:rsid w:val="00847400"/>
    <w:rsid w:val="00882F7E"/>
    <w:rsid w:val="00893331"/>
    <w:rsid w:val="0089606B"/>
    <w:rsid w:val="008B5F8B"/>
    <w:rsid w:val="008C7C9A"/>
    <w:rsid w:val="008D2727"/>
    <w:rsid w:val="00904A5F"/>
    <w:rsid w:val="00914ACB"/>
    <w:rsid w:val="00932436"/>
    <w:rsid w:val="00936B4E"/>
    <w:rsid w:val="00941138"/>
    <w:rsid w:val="00943F1C"/>
    <w:rsid w:val="00951FC3"/>
    <w:rsid w:val="00963765"/>
    <w:rsid w:val="00996041"/>
    <w:rsid w:val="009A6F90"/>
    <w:rsid w:val="009B40FA"/>
    <w:rsid w:val="009E3930"/>
    <w:rsid w:val="009E4744"/>
    <w:rsid w:val="009F2756"/>
    <w:rsid w:val="00A11F69"/>
    <w:rsid w:val="00A25B62"/>
    <w:rsid w:val="00A45597"/>
    <w:rsid w:val="00A51BCB"/>
    <w:rsid w:val="00A52734"/>
    <w:rsid w:val="00A70964"/>
    <w:rsid w:val="00A82DB0"/>
    <w:rsid w:val="00A975DC"/>
    <w:rsid w:val="00AB1502"/>
    <w:rsid w:val="00AC6C18"/>
    <w:rsid w:val="00AD13B1"/>
    <w:rsid w:val="00AF3067"/>
    <w:rsid w:val="00AF55FB"/>
    <w:rsid w:val="00B134A6"/>
    <w:rsid w:val="00B2126C"/>
    <w:rsid w:val="00B2206B"/>
    <w:rsid w:val="00B27007"/>
    <w:rsid w:val="00B2700D"/>
    <w:rsid w:val="00B27A2F"/>
    <w:rsid w:val="00B36CCA"/>
    <w:rsid w:val="00B52BAF"/>
    <w:rsid w:val="00B538D9"/>
    <w:rsid w:val="00B54A79"/>
    <w:rsid w:val="00B57D94"/>
    <w:rsid w:val="00B70981"/>
    <w:rsid w:val="00B813BC"/>
    <w:rsid w:val="00B95A9E"/>
    <w:rsid w:val="00BA1D03"/>
    <w:rsid w:val="00BA5C82"/>
    <w:rsid w:val="00BB74E8"/>
    <w:rsid w:val="00BC1EA0"/>
    <w:rsid w:val="00BC5964"/>
    <w:rsid w:val="00BC6352"/>
    <w:rsid w:val="00BD40E1"/>
    <w:rsid w:val="00BD7D0D"/>
    <w:rsid w:val="00BE2CA2"/>
    <w:rsid w:val="00BE35BC"/>
    <w:rsid w:val="00BE50B7"/>
    <w:rsid w:val="00BF5091"/>
    <w:rsid w:val="00C0121E"/>
    <w:rsid w:val="00C07519"/>
    <w:rsid w:val="00C13B3E"/>
    <w:rsid w:val="00C160DD"/>
    <w:rsid w:val="00C26A1C"/>
    <w:rsid w:val="00C42390"/>
    <w:rsid w:val="00C70304"/>
    <w:rsid w:val="00C861F0"/>
    <w:rsid w:val="00C90B1E"/>
    <w:rsid w:val="00C91912"/>
    <w:rsid w:val="00CA61E7"/>
    <w:rsid w:val="00CB24D5"/>
    <w:rsid w:val="00CD66F1"/>
    <w:rsid w:val="00CE008A"/>
    <w:rsid w:val="00CE57E0"/>
    <w:rsid w:val="00CF10C8"/>
    <w:rsid w:val="00D028EA"/>
    <w:rsid w:val="00D02DD4"/>
    <w:rsid w:val="00D14128"/>
    <w:rsid w:val="00D17B67"/>
    <w:rsid w:val="00D31CA8"/>
    <w:rsid w:val="00D5288A"/>
    <w:rsid w:val="00D66F5F"/>
    <w:rsid w:val="00D84EB0"/>
    <w:rsid w:val="00DA54DE"/>
    <w:rsid w:val="00DC14D1"/>
    <w:rsid w:val="00DE0904"/>
    <w:rsid w:val="00DE4FA7"/>
    <w:rsid w:val="00E122A4"/>
    <w:rsid w:val="00E17A47"/>
    <w:rsid w:val="00E2146C"/>
    <w:rsid w:val="00E343AE"/>
    <w:rsid w:val="00E41C19"/>
    <w:rsid w:val="00E52E2C"/>
    <w:rsid w:val="00E547CA"/>
    <w:rsid w:val="00E66E89"/>
    <w:rsid w:val="00E814B5"/>
    <w:rsid w:val="00E8172C"/>
    <w:rsid w:val="00E87B63"/>
    <w:rsid w:val="00E96097"/>
    <w:rsid w:val="00EA16E4"/>
    <w:rsid w:val="00EB6702"/>
    <w:rsid w:val="00EB6BB7"/>
    <w:rsid w:val="00EC09A6"/>
    <w:rsid w:val="00EC53D5"/>
    <w:rsid w:val="00ED1DCC"/>
    <w:rsid w:val="00EE4026"/>
    <w:rsid w:val="00EE6BED"/>
    <w:rsid w:val="00EF5729"/>
    <w:rsid w:val="00EF5831"/>
    <w:rsid w:val="00F12783"/>
    <w:rsid w:val="00F157C0"/>
    <w:rsid w:val="00F2436C"/>
    <w:rsid w:val="00F37658"/>
    <w:rsid w:val="00F434F3"/>
    <w:rsid w:val="00F46C42"/>
    <w:rsid w:val="00F57D0D"/>
    <w:rsid w:val="00F67D3D"/>
    <w:rsid w:val="00F72365"/>
    <w:rsid w:val="00FA140C"/>
    <w:rsid w:val="00FA5076"/>
    <w:rsid w:val="00FB5166"/>
    <w:rsid w:val="00FC1E7D"/>
    <w:rsid w:val="00FD1F87"/>
    <w:rsid w:val="00FD2469"/>
    <w:rsid w:val="00FD58F6"/>
    <w:rsid w:val="00FF2768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8B22B"/>
  <w15:chartTrackingRefBased/>
  <w15:docId w15:val="{E906A8A3-CB68-4BC7-A3D0-C0D497D0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C18"/>
    <w:pPr>
      <w:spacing w:after="480"/>
      <w:jc w:val="center"/>
      <w:outlineLvl w:val="0"/>
    </w:pPr>
    <w:rPr>
      <w:rFonts w:ascii="Times New Roman" w:eastAsia="Arial" w:hAnsi="Times New Roman" w:cs="Times New Roman"/>
      <w:b/>
      <w:bCs/>
      <w:noProof/>
      <w:color w:val="000000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C6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C1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C6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C18"/>
    <w:rPr>
      <w:rFonts w:ascii="Times New Roman" w:eastAsia="Arial" w:hAnsi="Times New Roman" w:cs="Times New Roman"/>
      <w:b/>
      <w:bCs/>
      <w:noProof/>
      <w:color w:val="000000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C6C18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AC6C18"/>
    <w:pPr>
      <w:keepNext/>
      <w:keepLines/>
      <w:spacing w:before="40" w:after="0" w:line="261" w:lineRule="auto"/>
      <w:ind w:left="130" w:hanging="1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C6C18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AC6C1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6C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6C18"/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6C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6C18"/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C6C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itle1">
    <w:name w:val="Title1"/>
    <w:basedOn w:val="DefaultParagraphFont"/>
    <w:rsid w:val="00AC6C18"/>
  </w:style>
  <w:style w:type="character" w:customStyle="1" w:styleId="ordertitle">
    <w:name w:val="order_title"/>
    <w:basedOn w:val="DefaultParagraphFont"/>
    <w:rsid w:val="00AC6C18"/>
  </w:style>
  <w:style w:type="character" w:customStyle="1" w:styleId="ordertitlee">
    <w:name w:val="order_titlee"/>
    <w:basedOn w:val="DefaultParagraphFont"/>
    <w:rsid w:val="00AC6C18"/>
  </w:style>
  <w:style w:type="character" w:customStyle="1" w:styleId="apple-converted-space">
    <w:name w:val="apple-converted-space"/>
    <w:basedOn w:val="DefaultParagraphFont"/>
    <w:rsid w:val="00AC6C18"/>
  </w:style>
  <w:style w:type="paragraph" w:styleId="ListParagraph">
    <w:name w:val="List Paragraph"/>
    <w:basedOn w:val="Normal"/>
    <w:uiPriority w:val="34"/>
    <w:qFormat/>
    <w:rsid w:val="00AC6C18"/>
    <w:pPr>
      <w:spacing w:after="30" w:line="261" w:lineRule="auto"/>
      <w:ind w:left="720" w:hanging="10"/>
      <w:contextualSpacing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C6C18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AC6C18"/>
    <w:pPr>
      <w:spacing w:after="0" w:line="266" w:lineRule="auto"/>
    </w:pPr>
    <w:rPr>
      <w:rFonts w:ascii="Arial" w:eastAsia="Arial" w:hAnsi="Arial" w:cs="Arial"/>
      <w:color w:val="000000"/>
      <w:kern w:val="0"/>
      <w:sz w:val="18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AC6C18"/>
    <w:rPr>
      <w:rFonts w:ascii="Arial" w:eastAsia="Arial" w:hAnsi="Arial" w:cs="Arial"/>
      <w:color w:val="000000"/>
      <w:kern w:val="0"/>
      <w:sz w:val="18"/>
      <w:lang w:val="en-US"/>
      <w14:ligatures w14:val="none"/>
    </w:rPr>
  </w:style>
  <w:style w:type="character" w:customStyle="1" w:styleId="footnotemark">
    <w:name w:val="footnote mark"/>
    <w:hidden/>
    <w:rsid w:val="00AC6C1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0">
    <w:name w:val="TableGrid"/>
    <w:rsid w:val="00AC6C1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6C18"/>
    <w:pPr>
      <w:tabs>
        <w:tab w:val="center" w:pos="4680"/>
        <w:tab w:val="right" w:pos="9360"/>
      </w:tabs>
      <w:spacing w:after="0" w:line="240" w:lineRule="auto"/>
      <w:ind w:left="130" w:hanging="10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C6C1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6C18"/>
    <w:pPr>
      <w:tabs>
        <w:tab w:val="center" w:pos="4680"/>
        <w:tab w:val="right" w:pos="9360"/>
      </w:tabs>
      <w:spacing w:after="0" w:line="240" w:lineRule="auto"/>
      <w:ind w:left="130" w:hanging="10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C6C18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6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C18"/>
    <w:pPr>
      <w:spacing w:after="30" w:line="240" w:lineRule="auto"/>
      <w:ind w:left="130" w:hanging="10"/>
    </w:pPr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C18"/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C18"/>
    <w:rPr>
      <w:rFonts w:ascii="Calibri" w:eastAsia="Calibri" w:hAnsi="Calibri" w:cs="Calibri"/>
      <w:b/>
      <w:bCs/>
      <w:color w:val="000000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C18"/>
    <w:pPr>
      <w:spacing w:after="0" w:line="240" w:lineRule="auto"/>
      <w:ind w:left="130" w:hanging="10"/>
    </w:pPr>
    <w:rPr>
      <w:rFonts w:ascii="Segoe UI" w:eastAsia="Calibri" w:hAnsi="Segoe UI" w:cs="Segoe UI"/>
      <w:color w:val="000000"/>
      <w:kern w:val="0"/>
      <w:sz w:val="18"/>
      <w:szCs w:val="18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18"/>
    <w:rPr>
      <w:rFonts w:ascii="Segoe UI" w:eastAsia="Calibri" w:hAnsi="Segoe UI" w:cs="Segoe UI"/>
      <w:color w:val="000000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AC6C18"/>
    <w:pPr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AC6C18"/>
    <w:pPr>
      <w:spacing w:after="0" w:line="240" w:lineRule="auto"/>
      <w:ind w:left="10" w:hanging="10"/>
    </w:pPr>
    <w:rPr>
      <w:rFonts w:ascii="Arial" w:eastAsia="Arial" w:hAnsi="Arial" w:cs="Arial"/>
      <w:b/>
      <w:color w:val="333333"/>
      <w:kern w:val="0"/>
      <w:sz w:val="23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C18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AC6C18"/>
    <w:pPr>
      <w:spacing w:after="200" w:line="240" w:lineRule="auto"/>
      <w:ind w:left="130" w:hanging="10"/>
    </w:pPr>
    <w:rPr>
      <w:rFonts w:ascii="Calibri" w:eastAsia="Calibri" w:hAnsi="Calibri" w:cs="Calibri"/>
      <w:i/>
      <w:iCs/>
      <w:color w:val="44546A"/>
      <w:kern w:val="0"/>
      <w:sz w:val="18"/>
      <w:szCs w:val="18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unhideWhenUsed/>
    <w:rsid w:val="00AC6C18"/>
    <w:pPr>
      <w:spacing w:after="0" w:line="240" w:lineRule="auto"/>
      <w:ind w:left="130" w:hanging="10"/>
    </w:pPr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C6C18"/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unhideWhenUsed/>
    <w:rsid w:val="00AC6C18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AC6C18"/>
    <w:rPr>
      <w:rFonts w:ascii="Arial" w:eastAsia="Arial" w:hAnsi="Arial" w:cs="Arial"/>
      <w:b/>
      <w:color w:val="333333"/>
      <w:kern w:val="0"/>
      <w:sz w:val="23"/>
      <w:lang w:val="en-US"/>
      <w14:ligatures w14:val="non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C6C18"/>
    <w:pPr>
      <w:keepNext/>
      <w:keepLines/>
      <w:spacing w:before="240"/>
      <w:jc w:val="left"/>
      <w:outlineLvl w:val="9"/>
    </w:pPr>
    <w:rPr>
      <w:rFonts w:ascii="Calibri Light" w:eastAsia="Times New Roman" w:hAnsi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39"/>
    <w:unhideWhenUsed/>
    <w:rsid w:val="00AC6C18"/>
    <w:pPr>
      <w:tabs>
        <w:tab w:val="right" w:leader="dot" w:pos="9629"/>
      </w:tabs>
      <w:spacing w:after="100" w:line="276" w:lineRule="auto"/>
      <w:ind w:hanging="10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AC6C18"/>
    <w:pPr>
      <w:spacing w:after="0" w:line="240" w:lineRule="auto"/>
      <w:ind w:left="130" w:hanging="10"/>
    </w:pPr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6C18"/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C6C1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C6C18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C6C18"/>
    <w:rPr>
      <w:color w:val="954F72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AC6C18"/>
  </w:style>
  <w:style w:type="paragraph" w:styleId="BodyText">
    <w:name w:val="Body Text"/>
    <w:basedOn w:val="Normal"/>
    <w:link w:val="BodyTextChar"/>
    <w:uiPriority w:val="1"/>
    <w:qFormat/>
    <w:rsid w:val="00AC6C18"/>
    <w:pPr>
      <w:widowControl w:val="0"/>
      <w:spacing w:before="73" w:after="0" w:line="240" w:lineRule="auto"/>
      <w:ind w:left="460" w:hanging="360"/>
    </w:pPr>
    <w:rPr>
      <w:rFonts w:ascii="Times New Roman" w:eastAsia="Times New Roman" w:hAnsi="Times New Roman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C6C18"/>
    <w:rPr>
      <w:rFonts w:ascii="Times New Roman" w:eastAsia="Times New Roman" w:hAnsi="Times New Roman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6C18"/>
    <w:pPr>
      <w:widowControl w:val="0"/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AC6C18"/>
  </w:style>
  <w:style w:type="character" w:customStyle="1" w:styleId="Heading3Char1">
    <w:name w:val="Heading 3 Char1"/>
    <w:basedOn w:val="DefaultParagraphFont"/>
    <w:uiPriority w:val="9"/>
    <w:semiHidden/>
    <w:rsid w:val="00AC6C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6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1526</Words>
  <Characters>8926</Characters>
  <Application>Microsoft Office Word</Application>
  <DocSecurity>0</DocSecurity>
  <Lines>481</Lines>
  <Paragraphs>215</Paragraphs>
  <ScaleCrop>false</ScaleCrop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 Usman</dc:creator>
  <cp:keywords/>
  <dc:description/>
  <cp:lastModifiedBy>Dr. Farooq-E-Azam Cheema</cp:lastModifiedBy>
  <cp:revision>226</cp:revision>
  <cp:lastPrinted>2025-02-27T12:21:00Z</cp:lastPrinted>
  <dcterms:created xsi:type="dcterms:W3CDTF">2024-04-18T09:05:00Z</dcterms:created>
  <dcterms:modified xsi:type="dcterms:W3CDTF">2025-02-27T12:21:00Z</dcterms:modified>
</cp:coreProperties>
</file>